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4D667" w14:textId="77777777" w:rsidR="00516655" w:rsidRDefault="00516655" w:rsidP="00516655">
      <w:pPr>
        <w:jc w:val="center"/>
        <w:rPr>
          <w:b/>
          <w:sz w:val="24"/>
          <w:szCs w:val="24"/>
        </w:rPr>
      </w:pPr>
    </w:p>
    <w:p w14:paraId="3F320BC1" w14:textId="7DA17F06" w:rsidR="00516655" w:rsidRPr="00516655" w:rsidRDefault="00516655" w:rsidP="005166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857">
        <w:rPr>
          <w:rFonts w:ascii="Times New Roman" w:hAnsi="Times New Roman" w:cs="Times New Roman"/>
          <w:b/>
          <w:sz w:val="24"/>
          <w:szCs w:val="24"/>
        </w:rPr>
        <w:t xml:space="preserve">ОПРОСНЫЙ ЛИСТ ДЛЯ РАСЧЕТА </w:t>
      </w:r>
      <w:r w:rsidR="002E7285">
        <w:rPr>
          <w:rFonts w:ascii="Times New Roman" w:hAnsi="Times New Roman" w:cs="Times New Roman"/>
          <w:b/>
          <w:sz w:val="24"/>
          <w:szCs w:val="24"/>
        </w:rPr>
        <w:t>ДРОБЕСТРУЙНОЙ ОЧИСТКИ И АКЗ</w:t>
      </w:r>
    </w:p>
    <w:tbl>
      <w:tblPr>
        <w:tblStyle w:val="a7"/>
        <w:tblW w:w="5003" w:type="pct"/>
        <w:tblLook w:val="04A0" w:firstRow="1" w:lastRow="0" w:firstColumn="1" w:lastColumn="0" w:noHBand="0" w:noVBand="1"/>
      </w:tblPr>
      <w:tblGrid>
        <w:gridCol w:w="3539"/>
        <w:gridCol w:w="77"/>
        <w:gridCol w:w="5728"/>
        <w:gridCol w:w="7"/>
      </w:tblGrid>
      <w:tr w:rsidR="00516655" w:rsidRPr="001C6488" w14:paraId="0FAEAC6D" w14:textId="77777777" w:rsidTr="001C6488">
        <w:trPr>
          <w:gridAfter w:val="1"/>
          <w:wAfter w:w="4" w:type="pct"/>
        </w:trPr>
        <w:tc>
          <w:tcPr>
            <w:tcW w:w="1933" w:type="pct"/>
            <w:gridSpan w:val="2"/>
          </w:tcPr>
          <w:p w14:paraId="167CEA74" w14:textId="2172CD76" w:rsidR="00516655" w:rsidRPr="001C6488" w:rsidRDefault="00516655" w:rsidP="00277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</w:t>
            </w:r>
            <w:r w:rsidR="007E253D" w:rsidRPr="001C6488">
              <w:rPr>
                <w:rFonts w:ascii="Times New Roman" w:hAnsi="Times New Roman" w:cs="Times New Roman"/>
                <w:b/>
                <w:sz w:val="24"/>
                <w:szCs w:val="24"/>
              </w:rPr>
              <w:t>изделия</w:t>
            </w:r>
          </w:p>
        </w:tc>
        <w:tc>
          <w:tcPr>
            <w:tcW w:w="3063" w:type="pct"/>
          </w:tcPr>
          <w:p w14:paraId="513B27BA" w14:textId="6BA2C2CE" w:rsidR="00516655" w:rsidRPr="001C6488" w:rsidRDefault="007E253D" w:rsidP="0051665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6488">
              <w:rPr>
                <w:rFonts w:ascii="Times New Roman" w:hAnsi="Times New Roman" w:cs="Times New Roman"/>
                <w:sz w:val="24"/>
                <w:szCs w:val="24"/>
              </w:rPr>
              <w:t>Резервуар</w:t>
            </w:r>
          </w:p>
          <w:p w14:paraId="656FDE43" w14:textId="3BFDA85C" w:rsidR="00516655" w:rsidRPr="001C6488" w:rsidRDefault="007E253D" w:rsidP="0051665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6488">
              <w:rPr>
                <w:rFonts w:ascii="Times New Roman" w:hAnsi="Times New Roman" w:cs="Times New Roman"/>
                <w:sz w:val="24"/>
                <w:szCs w:val="24"/>
              </w:rPr>
              <w:t>металлоконструкции</w:t>
            </w:r>
          </w:p>
        </w:tc>
      </w:tr>
      <w:tr w:rsidR="00516655" w:rsidRPr="001C6488" w14:paraId="6FAF0B29" w14:textId="77777777" w:rsidTr="001C6488">
        <w:trPr>
          <w:gridAfter w:val="1"/>
          <w:wAfter w:w="4" w:type="pct"/>
        </w:trPr>
        <w:tc>
          <w:tcPr>
            <w:tcW w:w="1933" w:type="pct"/>
            <w:gridSpan w:val="2"/>
          </w:tcPr>
          <w:p w14:paraId="3B197D48" w14:textId="21FF0FDB" w:rsidR="00516655" w:rsidRPr="001C6488" w:rsidRDefault="00516655" w:rsidP="00277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488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3063" w:type="pct"/>
          </w:tcPr>
          <w:p w14:paraId="5BE80906" w14:textId="77777777" w:rsidR="00516655" w:rsidRPr="001C6488" w:rsidRDefault="00516655" w:rsidP="00277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655" w:rsidRPr="001C6488" w14:paraId="2E14ED53" w14:textId="77777777" w:rsidTr="001C6488">
        <w:trPr>
          <w:gridAfter w:val="1"/>
          <w:wAfter w:w="4" w:type="pct"/>
        </w:trPr>
        <w:tc>
          <w:tcPr>
            <w:tcW w:w="1933" w:type="pct"/>
            <w:gridSpan w:val="2"/>
          </w:tcPr>
          <w:p w14:paraId="294C17E3" w14:textId="62A0A079" w:rsidR="00516655" w:rsidRPr="001C6488" w:rsidRDefault="00516655" w:rsidP="00277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  <w:r w:rsidR="007E253D" w:rsidRPr="001C6488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 работ</w:t>
            </w:r>
            <w:r w:rsidRPr="001C6488">
              <w:rPr>
                <w:rFonts w:ascii="Times New Roman" w:hAnsi="Times New Roman" w:cs="Times New Roman"/>
                <w:b/>
                <w:sz w:val="24"/>
                <w:szCs w:val="24"/>
              </w:rPr>
              <w:t>, адрес объекта</w:t>
            </w:r>
          </w:p>
        </w:tc>
        <w:tc>
          <w:tcPr>
            <w:tcW w:w="3063" w:type="pct"/>
          </w:tcPr>
          <w:p w14:paraId="673D19D5" w14:textId="77777777" w:rsidR="00516655" w:rsidRPr="001C6488" w:rsidRDefault="00516655" w:rsidP="00277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655" w:rsidRPr="001C6488" w14:paraId="4C3D2266" w14:textId="77777777" w:rsidTr="001C6488">
        <w:trPr>
          <w:gridAfter w:val="1"/>
          <w:wAfter w:w="4" w:type="pct"/>
        </w:trPr>
        <w:tc>
          <w:tcPr>
            <w:tcW w:w="1933" w:type="pct"/>
            <w:gridSpan w:val="2"/>
          </w:tcPr>
          <w:p w14:paraId="73E16709" w14:textId="11FDADB1" w:rsidR="00516655" w:rsidRPr="001C6488" w:rsidRDefault="007E253D" w:rsidP="00277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488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подготовки поверхности и нанесения АКЗ, м2</w:t>
            </w:r>
          </w:p>
        </w:tc>
        <w:tc>
          <w:tcPr>
            <w:tcW w:w="3063" w:type="pct"/>
          </w:tcPr>
          <w:p w14:paraId="293AB4F7" w14:textId="77777777" w:rsidR="00516655" w:rsidRPr="001C6488" w:rsidRDefault="00516655" w:rsidP="00277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488" w:rsidRPr="001C6488" w14:paraId="4B2D52F9" w14:textId="77777777" w:rsidTr="001C6488">
        <w:trPr>
          <w:gridAfter w:val="1"/>
          <w:wAfter w:w="4" w:type="pct"/>
        </w:trPr>
        <w:tc>
          <w:tcPr>
            <w:tcW w:w="1933" w:type="pct"/>
            <w:gridSpan w:val="2"/>
          </w:tcPr>
          <w:p w14:paraId="5156AA38" w14:textId="124ED827" w:rsidR="001C6488" w:rsidRPr="001C6488" w:rsidRDefault="001C6488" w:rsidP="00277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488">
              <w:rPr>
                <w:rFonts w:ascii="Times New Roman" w:hAnsi="Times New Roman" w:cs="Times New Roman"/>
                <w:b/>
                <w:sz w:val="24"/>
                <w:szCs w:val="24"/>
              </w:rPr>
              <w:t>Кто предоставляет материалы?</w:t>
            </w:r>
          </w:p>
        </w:tc>
        <w:tc>
          <w:tcPr>
            <w:tcW w:w="3063" w:type="pct"/>
          </w:tcPr>
          <w:p w14:paraId="4E5A8FD3" w14:textId="77777777" w:rsidR="001C6488" w:rsidRPr="001C6488" w:rsidRDefault="001C6488" w:rsidP="001C6488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6488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  <w:p w14:paraId="04CD1863" w14:textId="697BD300" w:rsidR="001C6488" w:rsidRPr="001C6488" w:rsidRDefault="001C6488" w:rsidP="001C6488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6488">
              <w:rPr>
                <w:rFonts w:ascii="Times New Roman" w:hAnsi="Times New Roman" w:cs="Times New Roman"/>
                <w:sz w:val="24"/>
                <w:szCs w:val="24"/>
              </w:rPr>
              <w:t>ООО ИСК «МПС»</w:t>
            </w:r>
          </w:p>
        </w:tc>
      </w:tr>
      <w:tr w:rsidR="001C6488" w:rsidRPr="001C6488" w14:paraId="1A3BDDC9" w14:textId="77777777" w:rsidTr="001C6488">
        <w:trPr>
          <w:gridAfter w:val="1"/>
          <w:wAfter w:w="4" w:type="pct"/>
        </w:trPr>
        <w:tc>
          <w:tcPr>
            <w:tcW w:w="1933" w:type="pct"/>
            <w:gridSpan w:val="2"/>
          </w:tcPr>
          <w:p w14:paraId="6B6D605A" w14:textId="0BE19280" w:rsidR="001C6488" w:rsidRPr="001C6488" w:rsidRDefault="001C6488" w:rsidP="00277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488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копершлака на объекте</w:t>
            </w:r>
          </w:p>
        </w:tc>
        <w:tc>
          <w:tcPr>
            <w:tcW w:w="3063" w:type="pct"/>
          </w:tcPr>
          <w:p w14:paraId="7DD61E68" w14:textId="77777777" w:rsidR="001C6488" w:rsidRPr="001C6488" w:rsidRDefault="001C6488" w:rsidP="001C6488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6488">
              <w:rPr>
                <w:rFonts w:ascii="Times New Roman" w:hAnsi="Times New Roman" w:cs="Times New Roman"/>
                <w:sz w:val="24"/>
                <w:szCs w:val="24"/>
              </w:rPr>
              <w:t>Да, стоимость: ____________</w:t>
            </w:r>
          </w:p>
          <w:p w14:paraId="5E165807" w14:textId="624A50E3" w:rsidR="001C6488" w:rsidRPr="001C6488" w:rsidRDefault="001C6488" w:rsidP="001C6488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648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E253D" w:rsidRPr="001C6488" w14:paraId="20CA437C" w14:textId="77777777" w:rsidTr="001C6488">
        <w:trPr>
          <w:gridAfter w:val="1"/>
          <w:wAfter w:w="4" w:type="pct"/>
        </w:trPr>
        <w:tc>
          <w:tcPr>
            <w:tcW w:w="1933" w:type="pct"/>
            <w:gridSpan w:val="2"/>
          </w:tcPr>
          <w:p w14:paraId="58E20781" w14:textId="4C30C2E6" w:rsidR="007E253D" w:rsidRPr="001C6488" w:rsidRDefault="007E253D" w:rsidP="00277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488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высотных работ</w:t>
            </w:r>
          </w:p>
        </w:tc>
        <w:tc>
          <w:tcPr>
            <w:tcW w:w="3063" w:type="pct"/>
          </w:tcPr>
          <w:p w14:paraId="62453B0A" w14:textId="77777777" w:rsidR="007E253D" w:rsidRPr="001C6488" w:rsidRDefault="007E253D" w:rsidP="007E253D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6488">
              <w:rPr>
                <w:rFonts w:ascii="Times New Roman" w:hAnsi="Times New Roman" w:cs="Times New Roman"/>
                <w:sz w:val="24"/>
                <w:szCs w:val="24"/>
              </w:rPr>
              <w:t>Да, высота: __________</w:t>
            </w:r>
          </w:p>
          <w:p w14:paraId="7246CA42" w14:textId="76A0F768" w:rsidR="007E253D" w:rsidRPr="001C6488" w:rsidRDefault="007E253D" w:rsidP="007E253D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648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6655" w:rsidRPr="001C6488" w14:paraId="4A36CF40" w14:textId="77777777" w:rsidTr="001C6488">
        <w:trPr>
          <w:gridAfter w:val="1"/>
          <w:wAfter w:w="4" w:type="pct"/>
        </w:trPr>
        <w:tc>
          <w:tcPr>
            <w:tcW w:w="1933" w:type="pct"/>
            <w:gridSpan w:val="2"/>
          </w:tcPr>
          <w:p w14:paraId="699A9B64" w14:textId="4267C2DB" w:rsidR="00516655" w:rsidRPr="001C6488" w:rsidRDefault="00516655" w:rsidP="00277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Ориентировочная дата </w:t>
            </w:r>
            <w:r w:rsidR="007E253D" w:rsidRPr="001C6488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 работ</w:t>
            </w:r>
          </w:p>
        </w:tc>
        <w:tc>
          <w:tcPr>
            <w:tcW w:w="3063" w:type="pct"/>
          </w:tcPr>
          <w:p w14:paraId="6B482816" w14:textId="77777777" w:rsidR="00516655" w:rsidRPr="001C6488" w:rsidRDefault="00516655" w:rsidP="00277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53D" w:rsidRPr="001C6488" w14:paraId="1E3596C9" w14:textId="77777777" w:rsidTr="001C6488">
        <w:trPr>
          <w:gridAfter w:val="1"/>
          <w:wAfter w:w="4" w:type="pct"/>
        </w:trPr>
        <w:tc>
          <w:tcPr>
            <w:tcW w:w="1933" w:type="pct"/>
            <w:gridSpan w:val="2"/>
          </w:tcPr>
          <w:p w14:paraId="70D62D15" w14:textId="77777777" w:rsidR="007E253D" w:rsidRPr="001C6488" w:rsidRDefault="007E253D" w:rsidP="00277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488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договора по Охране площадки строительства, Охране труда, Окружающей среды, размещение и обслуживание биотуалетов</w:t>
            </w:r>
          </w:p>
        </w:tc>
        <w:tc>
          <w:tcPr>
            <w:tcW w:w="3063" w:type="pct"/>
          </w:tcPr>
          <w:p w14:paraId="638C7371" w14:textId="77777777" w:rsidR="007E253D" w:rsidRPr="001C6488" w:rsidRDefault="007E253D" w:rsidP="00277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53D" w:rsidRPr="001C6488" w14:paraId="6055A679" w14:textId="77777777" w:rsidTr="001C6488">
        <w:trPr>
          <w:gridAfter w:val="1"/>
          <w:wAfter w:w="4" w:type="pct"/>
        </w:trPr>
        <w:tc>
          <w:tcPr>
            <w:tcW w:w="1933" w:type="pct"/>
            <w:gridSpan w:val="2"/>
          </w:tcPr>
          <w:p w14:paraId="0987E8D6" w14:textId="77777777" w:rsidR="007E253D" w:rsidRPr="001C6488" w:rsidRDefault="007E253D" w:rsidP="00277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488">
              <w:rPr>
                <w:rFonts w:ascii="Times New Roman" w:hAnsi="Times New Roman" w:cs="Times New Roman"/>
                <w:b/>
                <w:sz w:val="24"/>
                <w:szCs w:val="24"/>
              </w:rPr>
              <w:t>Кто утилизирует отходы на площадке строительства</w:t>
            </w:r>
          </w:p>
        </w:tc>
        <w:tc>
          <w:tcPr>
            <w:tcW w:w="3063" w:type="pct"/>
          </w:tcPr>
          <w:p w14:paraId="21422551" w14:textId="77777777" w:rsidR="007E253D" w:rsidRPr="001C6488" w:rsidRDefault="007E253D" w:rsidP="00B90071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6488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  <w:p w14:paraId="0740E9CA" w14:textId="5323D8D4" w:rsidR="007E253D" w:rsidRPr="001C6488" w:rsidRDefault="007E253D" w:rsidP="00B90071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6488">
              <w:rPr>
                <w:rFonts w:ascii="Times New Roman" w:hAnsi="Times New Roman" w:cs="Times New Roman"/>
                <w:sz w:val="24"/>
                <w:szCs w:val="24"/>
              </w:rPr>
              <w:t xml:space="preserve">ООО ИСК «МПС» </w:t>
            </w:r>
          </w:p>
        </w:tc>
      </w:tr>
      <w:tr w:rsidR="007E253D" w:rsidRPr="001C6488" w14:paraId="767E0412" w14:textId="77777777" w:rsidTr="001C6488">
        <w:trPr>
          <w:gridAfter w:val="1"/>
          <w:wAfter w:w="4" w:type="pct"/>
        </w:trPr>
        <w:tc>
          <w:tcPr>
            <w:tcW w:w="1933" w:type="pct"/>
            <w:gridSpan w:val="2"/>
          </w:tcPr>
          <w:p w14:paraId="692C2AFC" w14:textId="3F75A63B" w:rsidR="007E253D" w:rsidRPr="001C6488" w:rsidRDefault="007E253D" w:rsidP="00277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Есть ли возможность нанять </w:t>
            </w:r>
            <w:r w:rsidR="001C6488" w:rsidRPr="001C6488">
              <w:rPr>
                <w:rFonts w:ascii="Times New Roman" w:hAnsi="Times New Roman" w:cs="Times New Roman"/>
                <w:b/>
                <w:sz w:val="24"/>
                <w:szCs w:val="24"/>
              </w:rPr>
              <w:t>автовышку</w:t>
            </w:r>
            <w:r w:rsidRPr="001C6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объекте </w:t>
            </w:r>
          </w:p>
        </w:tc>
        <w:tc>
          <w:tcPr>
            <w:tcW w:w="3063" w:type="pct"/>
          </w:tcPr>
          <w:p w14:paraId="5E79FE41" w14:textId="7EC0C447" w:rsidR="007E253D" w:rsidRPr="001C6488" w:rsidRDefault="007E253D" w:rsidP="00516655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6488">
              <w:rPr>
                <w:rFonts w:ascii="Times New Roman" w:hAnsi="Times New Roman" w:cs="Times New Roman"/>
                <w:sz w:val="24"/>
                <w:szCs w:val="24"/>
              </w:rPr>
              <w:t xml:space="preserve">Да, </w:t>
            </w:r>
            <w:r w:rsidR="001C6488" w:rsidRPr="001C6488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r w:rsidRPr="001C648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091BF55C" w14:textId="34CAE052" w:rsidR="007E253D" w:rsidRPr="001C6488" w:rsidRDefault="007E253D" w:rsidP="00277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48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14:paraId="10A07390" w14:textId="77777777" w:rsidR="007E253D" w:rsidRPr="001C6488" w:rsidRDefault="007E253D" w:rsidP="00516655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648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E253D" w:rsidRPr="001C6488" w14:paraId="1724FB34" w14:textId="77777777" w:rsidTr="001C6488">
        <w:trPr>
          <w:gridAfter w:val="1"/>
          <w:wAfter w:w="4" w:type="pct"/>
        </w:trPr>
        <w:tc>
          <w:tcPr>
            <w:tcW w:w="1933" w:type="pct"/>
            <w:gridSpan w:val="2"/>
          </w:tcPr>
          <w:p w14:paraId="511A252F" w14:textId="77777777" w:rsidR="007E253D" w:rsidRPr="001C6488" w:rsidRDefault="007E253D" w:rsidP="00277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48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Организовано ли проживание на объекте</w:t>
            </w:r>
          </w:p>
        </w:tc>
        <w:tc>
          <w:tcPr>
            <w:tcW w:w="3063" w:type="pct"/>
          </w:tcPr>
          <w:p w14:paraId="7311686B" w14:textId="77777777" w:rsidR="007E253D" w:rsidRPr="001C6488" w:rsidRDefault="007E253D" w:rsidP="00516655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6488">
              <w:rPr>
                <w:rFonts w:ascii="Times New Roman" w:hAnsi="Times New Roman" w:cs="Times New Roman"/>
                <w:sz w:val="24"/>
                <w:szCs w:val="24"/>
              </w:rPr>
              <w:t>Да, жильё предоставляет заказчик</w:t>
            </w:r>
          </w:p>
          <w:p w14:paraId="7DDFC3BC" w14:textId="77777777" w:rsidR="007E253D" w:rsidRPr="001C6488" w:rsidRDefault="007E253D" w:rsidP="00516655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6488">
              <w:rPr>
                <w:rFonts w:ascii="Times New Roman" w:hAnsi="Times New Roman" w:cs="Times New Roman"/>
                <w:sz w:val="24"/>
                <w:szCs w:val="24"/>
              </w:rPr>
              <w:t>Да, стоимость проживания 1 чел. в сутки: _______руб</w:t>
            </w:r>
          </w:p>
          <w:p w14:paraId="0C64EEAC" w14:textId="77777777" w:rsidR="007E253D" w:rsidRPr="001C6488" w:rsidRDefault="007E253D" w:rsidP="00516655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648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C6488" w:rsidRPr="001C6488" w14:paraId="2D4599CE" w14:textId="77777777" w:rsidTr="001C6488">
        <w:tc>
          <w:tcPr>
            <w:tcW w:w="1933" w:type="pct"/>
            <w:gridSpan w:val="2"/>
          </w:tcPr>
          <w:p w14:paraId="19D29B45" w14:textId="77777777" w:rsidR="001C6488" w:rsidRPr="001C6488" w:rsidRDefault="001C6488" w:rsidP="00277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48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Организованно ли питание на объекте</w:t>
            </w:r>
          </w:p>
        </w:tc>
        <w:tc>
          <w:tcPr>
            <w:tcW w:w="3067" w:type="pct"/>
            <w:gridSpan w:val="2"/>
          </w:tcPr>
          <w:p w14:paraId="3F9B5BF1" w14:textId="77777777" w:rsidR="001C6488" w:rsidRPr="001C6488" w:rsidRDefault="001C6488" w:rsidP="00516655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6488">
              <w:rPr>
                <w:rFonts w:ascii="Times New Roman" w:hAnsi="Times New Roman" w:cs="Times New Roman"/>
                <w:sz w:val="24"/>
                <w:szCs w:val="24"/>
              </w:rPr>
              <w:t>Да, питание предоставляет заказчик</w:t>
            </w:r>
          </w:p>
          <w:p w14:paraId="4622F708" w14:textId="77777777" w:rsidR="001C6488" w:rsidRPr="001C6488" w:rsidRDefault="001C6488" w:rsidP="00516655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6488">
              <w:rPr>
                <w:rFonts w:ascii="Times New Roman" w:hAnsi="Times New Roman" w:cs="Times New Roman"/>
                <w:sz w:val="24"/>
                <w:szCs w:val="24"/>
              </w:rPr>
              <w:t>Да, стоимость 3-разового питания 1 чел. в сутки: ______ руб</w:t>
            </w:r>
          </w:p>
          <w:p w14:paraId="466BB683" w14:textId="77777777" w:rsidR="001C6488" w:rsidRPr="001C6488" w:rsidRDefault="001C6488" w:rsidP="00516655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648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C6488" w:rsidRPr="001C6488" w14:paraId="043B1660" w14:textId="77777777" w:rsidTr="001C6488">
        <w:tc>
          <w:tcPr>
            <w:tcW w:w="1933" w:type="pct"/>
            <w:gridSpan w:val="2"/>
          </w:tcPr>
          <w:p w14:paraId="0A324BB3" w14:textId="77777777" w:rsidR="001C6488" w:rsidRPr="001C6488" w:rsidRDefault="001C6488" w:rsidP="00277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48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 ли трансфер по территории заказчика?</w:t>
            </w:r>
          </w:p>
        </w:tc>
        <w:tc>
          <w:tcPr>
            <w:tcW w:w="3067" w:type="pct"/>
            <w:gridSpan w:val="2"/>
          </w:tcPr>
          <w:p w14:paraId="468EBBC3" w14:textId="77777777" w:rsidR="001C6488" w:rsidRPr="001C6488" w:rsidRDefault="001C6488" w:rsidP="00516655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6488">
              <w:rPr>
                <w:rFonts w:ascii="Times New Roman" w:hAnsi="Times New Roman" w:cs="Times New Roman"/>
                <w:sz w:val="24"/>
                <w:szCs w:val="24"/>
              </w:rPr>
              <w:t>Да, трансфер обеспечивает заказчик</w:t>
            </w:r>
          </w:p>
          <w:p w14:paraId="6CC60858" w14:textId="77777777" w:rsidR="001C6488" w:rsidRPr="001C6488" w:rsidRDefault="001C6488" w:rsidP="00516655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648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C6488" w:rsidRPr="00880857" w14:paraId="265DA9F2" w14:textId="77777777" w:rsidTr="001C6488">
        <w:tc>
          <w:tcPr>
            <w:tcW w:w="1933" w:type="pct"/>
            <w:gridSpan w:val="2"/>
          </w:tcPr>
          <w:p w14:paraId="1F86A3EA" w14:textId="77777777" w:rsidR="001C6488" w:rsidRPr="001C6488" w:rsidRDefault="001C6488" w:rsidP="00277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488">
              <w:rPr>
                <w:rFonts w:ascii="Times New Roman" w:hAnsi="Times New Roman" w:cs="Times New Roman"/>
                <w:b/>
                <w:sz w:val="24"/>
                <w:szCs w:val="24"/>
              </w:rPr>
              <w:t>Есть ли всесезонные дороги до объекта</w:t>
            </w:r>
          </w:p>
        </w:tc>
        <w:tc>
          <w:tcPr>
            <w:tcW w:w="3067" w:type="pct"/>
            <w:gridSpan w:val="2"/>
          </w:tcPr>
          <w:p w14:paraId="0B4B0C80" w14:textId="77777777" w:rsidR="001C6488" w:rsidRPr="001C6488" w:rsidRDefault="001C6488" w:rsidP="00516655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648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14:paraId="592B2F5D" w14:textId="77777777" w:rsidR="001C6488" w:rsidRPr="001C6488" w:rsidRDefault="001C6488" w:rsidP="00516655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648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14:paraId="68C4EAB5" w14:textId="77777777" w:rsidR="001C6488" w:rsidRPr="001C6488" w:rsidRDefault="001C6488" w:rsidP="00516655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6488">
              <w:rPr>
                <w:rFonts w:ascii="Times New Roman" w:hAnsi="Times New Roman" w:cs="Times New Roman"/>
                <w:sz w:val="24"/>
                <w:szCs w:val="24"/>
              </w:rPr>
              <w:t>Примечание: ___________</w:t>
            </w:r>
          </w:p>
          <w:p w14:paraId="656D1F7B" w14:textId="77777777" w:rsidR="001C6488" w:rsidRPr="00715FF4" w:rsidRDefault="001C6488" w:rsidP="0027713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488" w:rsidRPr="00880857" w14:paraId="76E83851" w14:textId="77777777" w:rsidTr="002E7285">
        <w:tc>
          <w:tcPr>
            <w:tcW w:w="1892" w:type="pct"/>
          </w:tcPr>
          <w:p w14:paraId="66E86FF4" w14:textId="77777777" w:rsidR="001C6488" w:rsidRDefault="001C6488" w:rsidP="00277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3108" w:type="pct"/>
            <w:gridSpan w:val="3"/>
          </w:tcPr>
          <w:p w14:paraId="7E1BDFA5" w14:textId="77777777" w:rsidR="001C6488" w:rsidRDefault="001C6488" w:rsidP="00277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FAE63" w14:textId="77777777" w:rsidR="001C6488" w:rsidRDefault="001C6488" w:rsidP="00277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2F128" w14:textId="77777777" w:rsidR="001C6488" w:rsidRDefault="001C6488" w:rsidP="00277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A819D" w14:textId="77777777" w:rsidR="001C6488" w:rsidRDefault="001C6488" w:rsidP="00277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B6E6D" w14:textId="77777777" w:rsidR="001C6488" w:rsidRDefault="001C6488" w:rsidP="00277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2568E7" w14:textId="77777777" w:rsidR="009D1D7D" w:rsidRPr="00516655" w:rsidRDefault="009D1D7D" w:rsidP="001C6488"/>
    <w:sectPr w:rsidR="009D1D7D" w:rsidRPr="0051665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86DA9" w14:textId="77777777" w:rsidR="009B3BDD" w:rsidRDefault="009B3BDD" w:rsidP="00CE1AF8">
      <w:pPr>
        <w:spacing w:after="0" w:line="240" w:lineRule="auto"/>
      </w:pPr>
      <w:r>
        <w:separator/>
      </w:r>
    </w:p>
  </w:endnote>
  <w:endnote w:type="continuationSeparator" w:id="0">
    <w:p w14:paraId="77CD9501" w14:textId="77777777" w:rsidR="009B3BDD" w:rsidRDefault="009B3BDD" w:rsidP="00CE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22D23" w14:textId="77777777" w:rsidR="009B3BDD" w:rsidRDefault="009B3BDD" w:rsidP="00CE1AF8">
      <w:pPr>
        <w:spacing w:after="0" w:line="240" w:lineRule="auto"/>
      </w:pPr>
      <w:r>
        <w:separator/>
      </w:r>
    </w:p>
  </w:footnote>
  <w:footnote w:type="continuationSeparator" w:id="0">
    <w:p w14:paraId="21C89F89" w14:textId="77777777" w:rsidR="009B3BDD" w:rsidRDefault="009B3BDD" w:rsidP="00CE1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CF2BC" w14:textId="18B4F7DE" w:rsidR="00CE1AF8" w:rsidRDefault="00CE1AF8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7195D0DE" wp14:editId="0191C02A">
          <wp:simplePos x="0" y="0"/>
          <wp:positionH relativeFrom="page">
            <wp:align>right</wp:align>
          </wp:positionH>
          <wp:positionV relativeFrom="page">
            <wp:posOffset>-635</wp:posOffset>
          </wp:positionV>
          <wp:extent cx="7553325" cy="10682848"/>
          <wp:effectExtent l="0" t="0" r="0" b="4445"/>
          <wp:wrapNone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2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62B2A"/>
    <w:multiLevelType w:val="hybridMultilevel"/>
    <w:tmpl w:val="90BACD58"/>
    <w:lvl w:ilvl="0" w:tplc="C3E602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0121C"/>
    <w:multiLevelType w:val="hybridMultilevel"/>
    <w:tmpl w:val="F2589906"/>
    <w:lvl w:ilvl="0" w:tplc="C3E602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40412"/>
    <w:multiLevelType w:val="hybridMultilevel"/>
    <w:tmpl w:val="D1A43EA4"/>
    <w:lvl w:ilvl="0" w:tplc="C3E602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40F8B"/>
    <w:multiLevelType w:val="hybridMultilevel"/>
    <w:tmpl w:val="E304CBE2"/>
    <w:lvl w:ilvl="0" w:tplc="C3E602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D4F13"/>
    <w:multiLevelType w:val="hybridMultilevel"/>
    <w:tmpl w:val="C66CA206"/>
    <w:lvl w:ilvl="0" w:tplc="C3E602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C570C"/>
    <w:multiLevelType w:val="hybridMultilevel"/>
    <w:tmpl w:val="815082B0"/>
    <w:lvl w:ilvl="0" w:tplc="C3E602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50654"/>
    <w:multiLevelType w:val="hybridMultilevel"/>
    <w:tmpl w:val="EEB0734C"/>
    <w:lvl w:ilvl="0" w:tplc="C3E602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06586A"/>
    <w:multiLevelType w:val="hybridMultilevel"/>
    <w:tmpl w:val="5114E852"/>
    <w:lvl w:ilvl="0" w:tplc="C3E602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2C071C"/>
    <w:multiLevelType w:val="hybridMultilevel"/>
    <w:tmpl w:val="EF4617A2"/>
    <w:lvl w:ilvl="0" w:tplc="C3E602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55D0E"/>
    <w:multiLevelType w:val="hybridMultilevel"/>
    <w:tmpl w:val="8AFA420C"/>
    <w:lvl w:ilvl="0" w:tplc="C3E602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C44144"/>
    <w:multiLevelType w:val="hybridMultilevel"/>
    <w:tmpl w:val="FC981606"/>
    <w:lvl w:ilvl="0" w:tplc="C3E602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4C14EB"/>
    <w:multiLevelType w:val="hybridMultilevel"/>
    <w:tmpl w:val="6CF8E5AA"/>
    <w:lvl w:ilvl="0" w:tplc="C3E602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413E5"/>
    <w:multiLevelType w:val="hybridMultilevel"/>
    <w:tmpl w:val="EBEEC658"/>
    <w:lvl w:ilvl="0" w:tplc="C3E602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C75FC4"/>
    <w:multiLevelType w:val="hybridMultilevel"/>
    <w:tmpl w:val="756AE72A"/>
    <w:lvl w:ilvl="0" w:tplc="C3E602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B81A5D"/>
    <w:multiLevelType w:val="hybridMultilevel"/>
    <w:tmpl w:val="4CEED0C2"/>
    <w:lvl w:ilvl="0" w:tplc="C3E602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033CFD"/>
    <w:multiLevelType w:val="hybridMultilevel"/>
    <w:tmpl w:val="20301D96"/>
    <w:lvl w:ilvl="0" w:tplc="C3E602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61490C"/>
    <w:multiLevelType w:val="hybridMultilevel"/>
    <w:tmpl w:val="2FA05FB4"/>
    <w:lvl w:ilvl="0" w:tplc="C3E602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325652"/>
    <w:multiLevelType w:val="hybridMultilevel"/>
    <w:tmpl w:val="8892EFC8"/>
    <w:lvl w:ilvl="0" w:tplc="C3E602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9"/>
  </w:num>
  <w:num w:numId="5">
    <w:abstractNumId w:val="17"/>
  </w:num>
  <w:num w:numId="6">
    <w:abstractNumId w:val="16"/>
  </w:num>
  <w:num w:numId="7">
    <w:abstractNumId w:val="11"/>
  </w:num>
  <w:num w:numId="8">
    <w:abstractNumId w:val="8"/>
  </w:num>
  <w:num w:numId="9">
    <w:abstractNumId w:val="0"/>
  </w:num>
  <w:num w:numId="10">
    <w:abstractNumId w:val="7"/>
  </w:num>
  <w:num w:numId="11">
    <w:abstractNumId w:val="2"/>
  </w:num>
  <w:num w:numId="12">
    <w:abstractNumId w:val="3"/>
  </w:num>
  <w:num w:numId="13">
    <w:abstractNumId w:val="14"/>
  </w:num>
  <w:num w:numId="14">
    <w:abstractNumId w:val="6"/>
  </w:num>
  <w:num w:numId="15">
    <w:abstractNumId w:val="13"/>
  </w:num>
  <w:num w:numId="16">
    <w:abstractNumId w:val="15"/>
  </w:num>
  <w:num w:numId="17">
    <w:abstractNumId w:val="1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578"/>
    <w:rsid w:val="001C6488"/>
    <w:rsid w:val="002E7285"/>
    <w:rsid w:val="00350578"/>
    <w:rsid w:val="00516655"/>
    <w:rsid w:val="007B40E4"/>
    <w:rsid w:val="007E253D"/>
    <w:rsid w:val="009B3BDD"/>
    <w:rsid w:val="009D1D7D"/>
    <w:rsid w:val="00A9299B"/>
    <w:rsid w:val="00B90071"/>
    <w:rsid w:val="00CE1AF8"/>
    <w:rsid w:val="00F4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0E692F"/>
  <w15:chartTrackingRefBased/>
  <w15:docId w15:val="{EAFEBB6D-3217-4FAB-913F-702A01040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1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1AF8"/>
  </w:style>
  <w:style w:type="paragraph" w:styleId="a5">
    <w:name w:val="footer"/>
    <w:basedOn w:val="a"/>
    <w:link w:val="a6"/>
    <w:uiPriority w:val="99"/>
    <w:unhideWhenUsed/>
    <w:rsid w:val="00CE1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1AF8"/>
  </w:style>
  <w:style w:type="table" w:styleId="a7">
    <w:name w:val="Table Grid"/>
    <w:basedOn w:val="a1"/>
    <w:uiPriority w:val="39"/>
    <w:rsid w:val="00516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16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 Андрей Евгеньевич</dc:creator>
  <cp:keywords/>
  <dc:description/>
  <cp:lastModifiedBy>Токарев Андрей Евгеньевич</cp:lastModifiedBy>
  <cp:revision>3</cp:revision>
  <dcterms:created xsi:type="dcterms:W3CDTF">2023-08-10T03:17:00Z</dcterms:created>
  <dcterms:modified xsi:type="dcterms:W3CDTF">2023-08-10T04:20:00Z</dcterms:modified>
</cp:coreProperties>
</file>