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0F95" w14:textId="197D6456" w:rsidR="00705828" w:rsidRDefault="00D76E9F" w:rsidP="00410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35B4C65" w14:textId="77777777" w:rsidR="00705828" w:rsidRDefault="00705828" w:rsidP="00410665">
      <w:pPr>
        <w:jc w:val="center"/>
        <w:rPr>
          <w:b/>
          <w:sz w:val="24"/>
          <w:szCs w:val="24"/>
        </w:rPr>
      </w:pPr>
    </w:p>
    <w:p w14:paraId="55EC5434" w14:textId="77777777" w:rsidR="00705828" w:rsidRDefault="00705828" w:rsidP="00410665">
      <w:pPr>
        <w:jc w:val="center"/>
        <w:rPr>
          <w:b/>
          <w:sz w:val="24"/>
          <w:szCs w:val="24"/>
        </w:rPr>
      </w:pPr>
    </w:p>
    <w:p w14:paraId="765F4250" w14:textId="6AE6D51F" w:rsidR="006523C4" w:rsidRPr="00880857" w:rsidRDefault="00645645" w:rsidP="00410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57">
        <w:rPr>
          <w:rFonts w:ascii="Times New Roman" w:hAnsi="Times New Roman" w:cs="Times New Roman"/>
          <w:b/>
          <w:sz w:val="24"/>
          <w:szCs w:val="24"/>
        </w:rPr>
        <w:t>ОП</w:t>
      </w:r>
      <w:r w:rsidR="005F6A98" w:rsidRPr="00880857">
        <w:rPr>
          <w:rFonts w:ascii="Times New Roman" w:hAnsi="Times New Roman" w:cs="Times New Roman"/>
          <w:b/>
          <w:sz w:val="24"/>
          <w:szCs w:val="24"/>
        </w:rPr>
        <w:t>РОСНЫЙ ЛИСТ ДЛЯ РАСЧЕТА СМР</w:t>
      </w:r>
      <w:r w:rsidR="000145B4" w:rsidRPr="00880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FDB">
        <w:rPr>
          <w:rFonts w:ascii="Times New Roman" w:hAnsi="Times New Roman" w:cs="Times New Roman"/>
          <w:b/>
          <w:sz w:val="24"/>
          <w:szCs w:val="24"/>
        </w:rPr>
        <w:t>РВС</w:t>
      </w:r>
    </w:p>
    <w:p w14:paraId="3F7FEDD3" w14:textId="77777777" w:rsidR="00645645" w:rsidRPr="00D76E9F" w:rsidRDefault="006456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6E9F">
        <w:rPr>
          <w:rFonts w:ascii="Times New Roman" w:hAnsi="Times New Roman" w:cs="Times New Roman"/>
          <w:b/>
          <w:i/>
          <w:iCs/>
          <w:sz w:val="28"/>
          <w:szCs w:val="28"/>
        </w:rPr>
        <w:t>Общие данные: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390"/>
        <w:gridCol w:w="6491"/>
      </w:tblGrid>
      <w:tr w:rsidR="00880857" w:rsidRPr="00880857" w14:paraId="32BD1D55" w14:textId="77777777" w:rsidTr="00880857">
        <w:tc>
          <w:tcPr>
            <w:tcW w:w="4390" w:type="dxa"/>
          </w:tcPr>
          <w:p w14:paraId="1EEBD8ED" w14:textId="64DE6304" w:rsidR="00645645" w:rsidRPr="00880857" w:rsidRDefault="002C3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 на </w:t>
            </w:r>
            <w:r w:rsidR="00AD2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РВС</w:t>
            </w:r>
            <w:r w:rsidR="00705828"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91" w:type="dxa"/>
          </w:tcPr>
          <w:p w14:paraId="39301E76" w14:textId="77777777" w:rsidR="00705828" w:rsidRDefault="002C3FDB" w:rsidP="00C15A4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31385-2016</w:t>
            </w:r>
          </w:p>
          <w:p w14:paraId="58EDB81D" w14:textId="71E2EB57" w:rsidR="002C3FDB" w:rsidRPr="00C15A48" w:rsidRDefault="00AD2FB5" w:rsidP="00C15A4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5">
              <w:rPr>
                <w:rFonts w:ascii="Times New Roman" w:hAnsi="Times New Roman" w:cs="Times New Roman"/>
                <w:sz w:val="24"/>
                <w:szCs w:val="24"/>
              </w:rPr>
              <w:t>ГОСТ Р 58031-2017</w:t>
            </w:r>
          </w:p>
        </w:tc>
      </w:tr>
      <w:tr w:rsidR="00880857" w:rsidRPr="00880857" w14:paraId="5384B2C6" w14:textId="77777777" w:rsidTr="00880857">
        <w:tc>
          <w:tcPr>
            <w:tcW w:w="4390" w:type="dxa"/>
          </w:tcPr>
          <w:p w14:paraId="1C1B15D4" w14:textId="77777777" w:rsidR="00645645" w:rsidRPr="00880857" w:rsidRDefault="0064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491" w:type="dxa"/>
          </w:tcPr>
          <w:p w14:paraId="56213896" w14:textId="0A458648" w:rsidR="00645645" w:rsidRPr="00880857" w:rsidRDefault="0064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57" w:rsidRPr="00880857" w14:paraId="4018F2B3" w14:textId="77777777" w:rsidTr="00880857">
        <w:tc>
          <w:tcPr>
            <w:tcW w:w="4390" w:type="dxa"/>
          </w:tcPr>
          <w:p w14:paraId="24CB3F6E" w14:textId="2E21BB68" w:rsidR="00645645" w:rsidRPr="00880857" w:rsidRDefault="0064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Место установки</w:t>
            </w:r>
            <w:r w:rsidR="005F6A98"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1738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5F6A98"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6491" w:type="dxa"/>
          </w:tcPr>
          <w:p w14:paraId="244D2F36" w14:textId="283D35AD" w:rsidR="00645645" w:rsidRPr="00880857" w:rsidRDefault="0064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57" w:rsidRPr="00880857" w14:paraId="3CEE79D5" w14:textId="77777777" w:rsidTr="00880857">
        <w:tc>
          <w:tcPr>
            <w:tcW w:w="4390" w:type="dxa"/>
          </w:tcPr>
          <w:p w14:paraId="18238CD4" w14:textId="1358B58D" w:rsidR="00645645" w:rsidRPr="00880857" w:rsidRDefault="00AD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резервуара</w:t>
            </w:r>
            <w:r w:rsidR="003978C9">
              <w:rPr>
                <w:rFonts w:ascii="Times New Roman" w:hAnsi="Times New Roman" w:cs="Times New Roman"/>
                <w:b/>
                <w:sz w:val="24"/>
                <w:szCs w:val="24"/>
              </w:rPr>
              <w:t>, диаметр</w:t>
            </w:r>
          </w:p>
        </w:tc>
        <w:tc>
          <w:tcPr>
            <w:tcW w:w="6491" w:type="dxa"/>
          </w:tcPr>
          <w:p w14:paraId="26DE65A7" w14:textId="4F40E631" w:rsidR="00645645" w:rsidRPr="00880857" w:rsidRDefault="0064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36" w:rsidRPr="00880857" w14:paraId="48BBF13B" w14:textId="77777777" w:rsidTr="00880857">
        <w:tc>
          <w:tcPr>
            <w:tcW w:w="4390" w:type="dxa"/>
          </w:tcPr>
          <w:p w14:paraId="2E66C2DB" w14:textId="388F4E51" w:rsidR="00CC1036" w:rsidRPr="00880857" w:rsidRDefault="00CC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дата начала монтажа</w:t>
            </w:r>
          </w:p>
        </w:tc>
        <w:tc>
          <w:tcPr>
            <w:tcW w:w="6491" w:type="dxa"/>
          </w:tcPr>
          <w:p w14:paraId="374E0FAB" w14:textId="77777777" w:rsidR="00CC1036" w:rsidRPr="00880857" w:rsidRDefault="00CC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FC75F" w14:textId="76E894A1" w:rsidR="00645645" w:rsidRPr="00D76E9F" w:rsidRDefault="00880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E9F">
        <w:rPr>
          <w:rFonts w:ascii="Times New Roman" w:hAnsi="Times New Roman" w:cs="Times New Roman"/>
          <w:b/>
          <w:i/>
          <w:sz w:val="28"/>
          <w:szCs w:val="28"/>
        </w:rPr>
        <w:t>Данные д</w:t>
      </w:r>
      <w:r w:rsidR="005F6A98" w:rsidRPr="00D76E9F">
        <w:rPr>
          <w:rFonts w:ascii="Times New Roman" w:hAnsi="Times New Roman" w:cs="Times New Roman"/>
          <w:b/>
          <w:i/>
          <w:sz w:val="28"/>
          <w:szCs w:val="28"/>
        </w:rPr>
        <w:t>ля С</w:t>
      </w:r>
      <w:r w:rsidR="00645645" w:rsidRPr="00D76E9F">
        <w:rPr>
          <w:rFonts w:ascii="Times New Roman" w:hAnsi="Times New Roman" w:cs="Times New Roman"/>
          <w:b/>
          <w:i/>
          <w:sz w:val="28"/>
          <w:szCs w:val="28"/>
        </w:rPr>
        <w:t>МР</w:t>
      </w:r>
      <w:r w:rsidR="00410665" w:rsidRPr="00D76E9F">
        <w:rPr>
          <w:rFonts w:ascii="Times New Roman" w:hAnsi="Times New Roman" w:cs="Times New Roman"/>
          <w:b/>
          <w:i/>
          <w:sz w:val="28"/>
          <w:szCs w:val="28"/>
        </w:rPr>
        <w:t xml:space="preserve"> (монтаж)</w:t>
      </w:r>
      <w:r w:rsidR="00645645" w:rsidRPr="00D76E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5068" w:type="pct"/>
        <w:tblLook w:val="04A0" w:firstRow="1" w:lastRow="0" w:firstColumn="1" w:lastColumn="0" w:noHBand="0" w:noVBand="1"/>
      </w:tblPr>
      <w:tblGrid>
        <w:gridCol w:w="421"/>
        <w:gridCol w:w="3969"/>
        <w:gridCol w:w="6519"/>
      </w:tblGrid>
      <w:tr w:rsidR="00D13403" w:rsidRPr="00880857" w14:paraId="306D844D" w14:textId="77777777" w:rsidTr="00D13403">
        <w:tc>
          <w:tcPr>
            <w:tcW w:w="193" w:type="pct"/>
          </w:tcPr>
          <w:p w14:paraId="245CC428" w14:textId="37F63873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pct"/>
          </w:tcPr>
          <w:p w14:paraId="65132F21" w14:textId="73DD4B5E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договора по Охране </w:t>
            </w:r>
            <w:r w:rsidR="004E6000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строительства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, Охране труда, Окружающей среды, размещение и обслуживание биотуалетов</w:t>
            </w:r>
          </w:p>
        </w:tc>
        <w:tc>
          <w:tcPr>
            <w:tcW w:w="2988" w:type="pct"/>
          </w:tcPr>
          <w:p w14:paraId="2C03FF7F" w14:textId="31EDA0F0" w:rsidR="00D13403" w:rsidRPr="00880857" w:rsidRDefault="00D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3" w:rsidRPr="00880857" w14:paraId="216A3FC5" w14:textId="77777777" w:rsidTr="00D13403">
        <w:tc>
          <w:tcPr>
            <w:tcW w:w="193" w:type="pct"/>
          </w:tcPr>
          <w:p w14:paraId="008241BA" w14:textId="7BE06226" w:rsidR="00D13403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pct"/>
          </w:tcPr>
          <w:p w14:paraId="7F7D9202" w14:textId="15DDFEBC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утилизирует отходы на площадке строительства</w:t>
            </w:r>
          </w:p>
        </w:tc>
        <w:tc>
          <w:tcPr>
            <w:tcW w:w="2988" w:type="pct"/>
          </w:tcPr>
          <w:p w14:paraId="1BE2C571" w14:textId="77777777" w:rsidR="00D13403" w:rsidRDefault="00D13403" w:rsidP="00C15A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F574121" w14:textId="3FB43E42" w:rsidR="00D13403" w:rsidRPr="00C15A48" w:rsidRDefault="00D13403" w:rsidP="00C15A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ИСК «МПС» </w:t>
            </w:r>
          </w:p>
        </w:tc>
      </w:tr>
      <w:tr w:rsidR="00D13403" w:rsidRPr="00880857" w14:paraId="5D64D0B7" w14:textId="77777777" w:rsidTr="00D13403">
        <w:tc>
          <w:tcPr>
            <w:tcW w:w="193" w:type="pct"/>
          </w:tcPr>
          <w:p w14:paraId="0B39AC8F" w14:textId="6A224BDB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9" w:type="pct"/>
          </w:tcPr>
          <w:p w14:paraId="5D809664" w14:textId="20EBE6C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производится разгрузка </w:t>
            </w:r>
            <w:r w:rsidR="00AD2FB5">
              <w:rPr>
                <w:rFonts w:ascii="Times New Roman" w:hAnsi="Times New Roman" w:cs="Times New Roman"/>
                <w:b/>
                <w:sz w:val="24"/>
                <w:szCs w:val="24"/>
              </w:rPr>
              <w:t>РВС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оборудования на объекте</w:t>
            </w:r>
          </w:p>
        </w:tc>
        <w:tc>
          <w:tcPr>
            <w:tcW w:w="2988" w:type="pct"/>
          </w:tcPr>
          <w:p w14:paraId="24949C9D" w14:textId="77777777" w:rsidR="00D13403" w:rsidRPr="00880857" w:rsidRDefault="00D13403" w:rsidP="0088085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291673CA" w14:textId="5035941F" w:rsidR="00D13403" w:rsidRPr="00880857" w:rsidRDefault="00D13403" w:rsidP="0088085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sz w:val="24"/>
                <w:szCs w:val="24"/>
              </w:rPr>
              <w:t>ООО ИСК «МПС»</w:t>
            </w:r>
          </w:p>
        </w:tc>
      </w:tr>
      <w:tr w:rsidR="00D13403" w:rsidRPr="00880857" w14:paraId="3909F06E" w14:textId="77777777" w:rsidTr="00D13403">
        <w:tc>
          <w:tcPr>
            <w:tcW w:w="193" w:type="pct"/>
          </w:tcPr>
          <w:p w14:paraId="3D9AD821" w14:textId="40C4FABB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pct"/>
          </w:tcPr>
          <w:p w14:paraId="62EF33B4" w14:textId="3EBD568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Где производится разгрузка на объекте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это склад заказчика кто доставляет </w:t>
            </w:r>
            <w:r w:rsidR="006D33F0">
              <w:rPr>
                <w:rFonts w:ascii="Times New Roman" w:hAnsi="Times New Roman" w:cs="Times New Roman"/>
                <w:b/>
                <w:sz w:val="24"/>
                <w:szCs w:val="24"/>
              </w:rPr>
              <w:t>ТМЦ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строительную площадку)</w:t>
            </w:r>
          </w:p>
        </w:tc>
        <w:tc>
          <w:tcPr>
            <w:tcW w:w="2988" w:type="pct"/>
          </w:tcPr>
          <w:p w14:paraId="0D9F72F6" w14:textId="39AB5772" w:rsidR="00D13403" w:rsidRPr="004E6000" w:rsidRDefault="00D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3" w:rsidRPr="00880857" w14:paraId="6CC6C915" w14:textId="77777777" w:rsidTr="00D13403">
        <w:tc>
          <w:tcPr>
            <w:tcW w:w="193" w:type="pct"/>
          </w:tcPr>
          <w:p w14:paraId="6E943961" w14:textId="5FD3C08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9" w:type="pct"/>
          </w:tcPr>
          <w:p w14:paraId="00EE9E3B" w14:textId="78624F97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В ходит ли в монтаж устройство фундамента</w:t>
            </w:r>
          </w:p>
        </w:tc>
        <w:tc>
          <w:tcPr>
            <w:tcW w:w="2988" w:type="pct"/>
          </w:tcPr>
          <w:p w14:paraId="4CA4C100" w14:textId="77777777" w:rsidR="00D13403" w:rsidRDefault="00D13403" w:rsidP="0088085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D38F2C8" w14:textId="0EBEBD06" w:rsidR="00D13403" w:rsidRPr="00880857" w:rsidRDefault="00D13403" w:rsidP="0088085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01FF44B0" w14:textId="77777777" w:rsidTr="00D13403">
        <w:tc>
          <w:tcPr>
            <w:tcW w:w="193" w:type="pct"/>
          </w:tcPr>
          <w:p w14:paraId="52A23E85" w14:textId="598E1120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9" w:type="pct"/>
          </w:tcPr>
          <w:p w14:paraId="7C7F71C8" w14:textId="476A433C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ли возможность нанять грузоподъемную технику на объекте </w:t>
            </w:r>
          </w:p>
        </w:tc>
        <w:tc>
          <w:tcPr>
            <w:tcW w:w="2988" w:type="pct"/>
          </w:tcPr>
          <w:p w14:paraId="37B71309" w14:textId="7F58B269" w:rsidR="00D13403" w:rsidRPr="00C15A48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доступны краны грузоподъемности: </w:t>
            </w:r>
          </w:p>
          <w:p w14:paraId="0CD0CACA" w14:textId="4F23D027" w:rsidR="00D13403" w:rsidRDefault="00D13403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89C6714" w14:textId="412FED5A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аренды крана:</w:t>
            </w:r>
          </w:p>
          <w:p w14:paraId="66B17560" w14:textId="4D0BCC71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25т: ________________</w:t>
            </w:r>
          </w:p>
          <w:p w14:paraId="58AEF0A7" w14:textId="7AA6BB30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30т: ________________</w:t>
            </w:r>
          </w:p>
          <w:p w14:paraId="69680750" w14:textId="7681DFF0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50т: ________________</w:t>
            </w:r>
          </w:p>
          <w:p w14:paraId="6F78E4F5" w14:textId="18742AFB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70т: ________________</w:t>
            </w:r>
          </w:p>
          <w:p w14:paraId="3BA19B80" w14:textId="28C6FA2C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100т: _______________</w:t>
            </w:r>
          </w:p>
          <w:p w14:paraId="747839B5" w14:textId="00AD7401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120т: _______________</w:t>
            </w:r>
          </w:p>
          <w:p w14:paraId="1948009D" w14:textId="693E81A0" w:rsidR="006D33F0" w:rsidRPr="00144705" w:rsidRDefault="006D33F0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Бульдозер: __________</w:t>
            </w:r>
          </w:p>
          <w:p w14:paraId="403D1299" w14:textId="4C11B10B" w:rsidR="00D13403" w:rsidRPr="00880857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4D911ADC" w14:textId="77777777" w:rsidTr="00D13403">
        <w:tc>
          <w:tcPr>
            <w:tcW w:w="193" w:type="pct"/>
          </w:tcPr>
          <w:p w14:paraId="408632AD" w14:textId="3A33CBCC" w:rsidR="00D13403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9" w:type="pct"/>
          </w:tcPr>
          <w:p w14:paraId="0B2926C8" w14:textId="3545597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проживание на объекте</w:t>
            </w:r>
          </w:p>
        </w:tc>
        <w:tc>
          <w:tcPr>
            <w:tcW w:w="2988" w:type="pct"/>
          </w:tcPr>
          <w:p w14:paraId="7326A925" w14:textId="77777777" w:rsidR="00D13403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жильё предоставляет заказчик</w:t>
            </w:r>
          </w:p>
          <w:p w14:paraId="143F8185" w14:textId="4273329F" w:rsidR="00D13403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проживания 1 чел. в сутки: 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4C17ACE" w14:textId="08E1D859" w:rsidR="00D13403" w:rsidRPr="00C15A48" w:rsidRDefault="00D13403" w:rsidP="00C15A4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10A8943" w14:textId="6C40BD7B" w:rsidR="00880857" w:rsidRDefault="00880857"/>
    <w:p w14:paraId="0AB21857" w14:textId="6D5C706F" w:rsidR="00880857" w:rsidRDefault="00880857"/>
    <w:p w14:paraId="0E524053" w14:textId="047A5625" w:rsidR="00880857" w:rsidRDefault="00880857"/>
    <w:p w14:paraId="64478070" w14:textId="26172EF7" w:rsidR="00880857" w:rsidRDefault="00880857"/>
    <w:p w14:paraId="6271913F" w14:textId="39DDFDB9" w:rsidR="00880857" w:rsidRDefault="00880857"/>
    <w:p w14:paraId="145B61E6" w14:textId="10C7772B" w:rsidR="00880857" w:rsidRDefault="0088085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827"/>
        <w:gridCol w:w="6374"/>
      </w:tblGrid>
      <w:tr w:rsidR="00D13403" w:rsidRPr="00880857" w14:paraId="530F735E" w14:textId="77777777" w:rsidTr="006D33F0">
        <w:tc>
          <w:tcPr>
            <w:tcW w:w="261" w:type="pct"/>
          </w:tcPr>
          <w:p w14:paraId="3CF992D3" w14:textId="23B4252B" w:rsidR="00D13403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8" w:type="pct"/>
          </w:tcPr>
          <w:p w14:paraId="30BA514E" w14:textId="20FA4A1A" w:rsidR="00D13403" w:rsidRPr="00880857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рганизованно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на объекте</w:t>
            </w:r>
          </w:p>
        </w:tc>
        <w:tc>
          <w:tcPr>
            <w:tcW w:w="2961" w:type="pct"/>
          </w:tcPr>
          <w:p w14:paraId="75340B7B" w14:textId="77777777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питание предоставляет заказчик</w:t>
            </w:r>
          </w:p>
          <w:p w14:paraId="6CD5C8F0" w14:textId="43BFFEC1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стоимость 3-разового питания 1 чел. в сутки: 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76CDDFCB" w14:textId="6066C117" w:rsidR="00D13403" w:rsidRPr="00880857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2CD4DE31" w14:textId="77777777" w:rsidTr="006D33F0">
        <w:tc>
          <w:tcPr>
            <w:tcW w:w="261" w:type="pct"/>
          </w:tcPr>
          <w:p w14:paraId="23702677" w14:textId="5102AC0D" w:rsidR="00D13403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8" w:type="pct"/>
          </w:tcPr>
          <w:p w14:paraId="099EB83C" w14:textId="4D828689" w:rsidR="00D13403" w:rsidRPr="002B543E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 ли трансфер по территории заказчика?</w:t>
            </w:r>
          </w:p>
        </w:tc>
        <w:tc>
          <w:tcPr>
            <w:tcW w:w="2961" w:type="pct"/>
          </w:tcPr>
          <w:p w14:paraId="7C2FB222" w14:textId="77777777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трансфер обеспечивает заказчик</w:t>
            </w:r>
          </w:p>
          <w:p w14:paraId="290E836E" w14:textId="35DF3E66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4375E1EA" w14:textId="77777777" w:rsidTr="006D33F0">
        <w:tc>
          <w:tcPr>
            <w:tcW w:w="261" w:type="pct"/>
          </w:tcPr>
          <w:p w14:paraId="779F2302" w14:textId="09EB0D78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8" w:type="pct"/>
          </w:tcPr>
          <w:p w14:paraId="3DFFACD0" w14:textId="20805DE7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возможность арендовать стр. вагончики на объекте</w:t>
            </w:r>
          </w:p>
        </w:tc>
        <w:tc>
          <w:tcPr>
            <w:tcW w:w="2961" w:type="pct"/>
          </w:tcPr>
          <w:p w14:paraId="166D267E" w14:textId="77777777" w:rsidR="00D13403" w:rsidRDefault="00D13403" w:rsidP="00715FF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бытовку предоставляет заказчик</w:t>
            </w:r>
          </w:p>
          <w:p w14:paraId="35ED39A6" w14:textId="77777777" w:rsidR="00D13403" w:rsidRDefault="00D13403" w:rsidP="00715FF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аренды в сутки: 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4956CA6" w14:textId="06B10D04" w:rsidR="00D13403" w:rsidRPr="00715FF4" w:rsidRDefault="00D13403" w:rsidP="00715FF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40F70684" w14:textId="77777777" w:rsidTr="006D33F0">
        <w:tc>
          <w:tcPr>
            <w:tcW w:w="261" w:type="pct"/>
          </w:tcPr>
          <w:p w14:paraId="6C3968AC" w14:textId="0B9126F8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78" w:type="pct"/>
          </w:tcPr>
          <w:p w14:paraId="1EC0E291" w14:textId="2F0EF77E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всесезонные дороги до объекта</w:t>
            </w:r>
          </w:p>
        </w:tc>
        <w:tc>
          <w:tcPr>
            <w:tcW w:w="2961" w:type="pct"/>
          </w:tcPr>
          <w:p w14:paraId="723EE7C5" w14:textId="77777777" w:rsidR="00D13403" w:rsidRDefault="00D13403" w:rsidP="00715FF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9FADCD9" w14:textId="77777777" w:rsidR="00D13403" w:rsidRDefault="00D13403" w:rsidP="00715FF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2A48AD4F" w14:textId="77777777" w:rsidR="00D13403" w:rsidRDefault="00D13403" w:rsidP="00715FF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___________</w:t>
            </w:r>
          </w:p>
          <w:p w14:paraId="68C0A140" w14:textId="21FE0D15" w:rsidR="00D13403" w:rsidRPr="00715FF4" w:rsidRDefault="00D13403" w:rsidP="00715F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05" w:rsidRPr="00880857" w14:paraId="083330B1" w14:textId="77777777" w:rsidTr="006D33F0">
        <w:tc>
          <w:tcPr>
            <w:tcW w:w="261" w:type="pct"/>
          </w:tcPr>
          <w:p w14:paraId="36C06725" w14:textId="52A9BEB5" w:rsidR="00144705" w:rsidRPr="007A3469" w:rsidRDefault="00144705" w:rsidP="005F4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14:paraId="0E41B6BC" w14:textId="7EA6DFCC" w:rsidR="00144705" w:rsidRPr="00880857" w:rsidRDefault="00144705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сборки РВС</w:t>
            </w:r>
          </w:p>
        </w:tc>
        <w:tc>
          <w:tcPr>
            <w:tcW w:w="2961" w:type="pct"/>
          </w:tcPr>
          <w:p w14:paraId="36639204" w14:textId="77777777" w:rsidR="00144705" w:rsidRDefault="00144705" w:rsidP="00144705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Полистовая</w:t>
            </w:r>
            <w:proofErr w:type="spellEnd"/>
          </w:p>
          <w:p w14:paraId="0A0BF7EF" w14:textId="7E7AADDD" w:rsidR="00144705" w:rsidRPr="00144705" w:rsidRDefault="00144705" w:rsidP="00144705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Рулонная</w:t>
            </w:r>
          </w:p>
        </w:tc>
      </w:tr>
      <w:tr w:rsidR="00144705" w:rsidRPr="00880857" w14:paraId="5D23EFC4" w14:textId="77777777" w:rsidTr="006D33F0">
        <w:tc>
          <w:tcPr>
            <w:tcW w:w="261" w:type="pct"/>
          </w:tcPr>
          <w:p w14:paraId="33DE8846" w14:textId="61AFA173" w:rsidR="00144705" w:rsidRPr="007A3469" w:rsidRDefault="00144705" w:rsidP="005F4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78" w:type="pct"/>
            <w:shd w:val="clear" w:color="auto" w:fill="auto"/>
          </w:tcPr>
          <w:p w14:paraId="7B1EC2F0" w14:textId="140E9784" w:rsidR="00144705" w:rsidRPr="00880857" w:rsidRDefault="00144705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защитной стенки РВС</w:t>
            </w:r>
          </w:p>
        </w:tc>
        <w:tc>
          <w:tcPr>
            <w:tcW w:w="2961" w:type="pct"/>
          </w:tcPr>
          <w:p w14:paraId="11CA7F68" w14:textId="79AD3706" w:rsidR="00144705" w:rsidRDefault="00144705" w:rsidP="00144705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C7F75">
              <w:rPr>
                <w:rFonts w:ascii="Times New Roman" w:hAnsi="Times New Roman" w:cs="Times New Roman"/>
                <w:sz w:val="24"/>
                <w:szCs w:val="24"/>
              </w:rPr>
              <w:t>, диаметр _______мм</w:t>
            </w:r>
          </w:p>
          <w:p w14:paraId="66296566" w14:textId="2C97D7B1" w:rsidR="00144705" w:rsidRPr="00144705" w:rsidRDefault="00144705" w:rsidP="00144705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13403" w:rsidRPr="00880857" w14:paraId="4A37CDE8" w14:textId="77777777" w:rsidTr="006D33F0">
        <w:tc>
          <w:tcPr>
            <w:tcW w:w="261" w:type="pct"/>
          </w:tcPr>
          <w:p w14:paraId="4EBF21AC" w14:textId="6B7080D9" w:rsidR="00D13403" w:rsidRPr="007A3469" w:rsidRDefault="00D13403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78" w:type="pct"/>
          </w:tcPr>
          <w:p w14:paraId="76CB12C0" w14:textId="66A5278E" w:rsidR="00D13403" w:rsidRPr="00880857" w:rsidRDefault="00D13403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кровли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705">
              <w:rPr>
                <w:rFonts w:ascii="Times New Roman" w:hAnsi="Times New Roman" w:cs="Times New Roman"/>
                <w:b/>
                <w:sz w:val="24"/>
                <w:szCs w:val="24"/>
              </w:rPr>
              <w:t>РВС</w:t>
            </w:r>
          </w:p>
        </w:tc>
        <w:tc>
          <w:tcPr>
            <w:tcW w:w="2961" w:type="pct"/>
          </w:tcPr>
          <w:p w14:paraId="6D098F29" w14:textId="69F9BA4A" w:rsidR="00D13403" w:rsidRDefault="00144705" w:rsidP="00715FF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Коническая оболочка</w:t>
            </w:r>
          </w:p>
          <w:p w14:paraId="3E1BBDEF" w14:textId="0559AE2C" w:rsidR="00D13403" w:rsidRDefault="00144705" w:rsidP="00715FF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Коническая каркасная</w:t>
            </w:r>
          </w:p>
          <w:p w14:paraId="52BEEB0D" w14:textId="25AEB276" w:rsidR="00D13403" w:rsidRDefault="00144705" w:rsidP="00715FF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Коническая щитовая</w:t>
            </w:r>
          </w:p>
          <w:p w14:paraId="052721C2" w14:textId="35929A83" w:rsidR="00D13403" w:rsidRDefault="00144705" w:rsidP="00715FF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Сферическая щитовая</w:t>
            </w:r>
          </w:p>
          <w:p w14:paraId="679B41CA" w14:textId="66DC0C3E" w:rsidR="00D13403" w:rsidRPr="00715FF4" w:rsidRDefault="00144705" w:rsidP="00715FF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плавающая</w:t>
            </w:r>
          </w:p>
        </w:tc>
      </w:tr>
      <w:tr w:rsidR="00D13403" w:rsidRPr="00880857" w14:paraId="2AE0F35D" w14:textId="77777777" w:rsidTr="006D33F0">
        <w:tc>
          <w:tcPr>
            <w:tcW w:w="261" w:type="pct"/>
          </w:tcPr>
          <w:p w14:paraId="43C4FA03" w14:textId="23BFF7C0" w:rsidR="00D13403" w:rsidRPr="007A3469" w:rsidRDefault="00D13403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78" w:type="pct"/>
          </w:tcPr>
          <w:p w14:paraId="7D5F4FF8" w14:textId="62EE36EA" w:rsidR="00D13403" w:rsidRPr="00880857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Кровля легкосбрасываемая?</w:t>
            </w:r>
          </w:p>
        </w:tc>
        <w:tc>
          <w:tcPr>
            <w:tcW w:w="2961" w:type="pct"/>
          </w:tcPr>
          <w:p w14:paraId="20F16942" w14:textId="77777777" w:rsidR="00D13403" w:rsidRDefault="00D13403" w:rsidP="00715FF4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C8BD115" w14:textId="106F795E" w:rsidR="00D13403" w:rsidRPr="00715FF4" w:rsidRDefault="00D13403" w:rsidP="00715FF4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6FDDA1DC" w14:textId="77777777" w:rsidTr="006D33F0">
        <w:tc>
          <w:tcPr>
            <w:tcW w:w="261" w:type="pct"/>
          </w:tcPr>
          <w:p w14:paraId="10A9E096" w14:textId="35AC012F" w:rsidR="00D13403" w:rsidRPr="007A3469" w:rsidRDefault="00D13403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78" w:type="pct"/>
          </w:tcPr>
          <w:p w14:paraId="380EC162" w14:textId="3D7A59BE" w:rsidR="00D13403" w:rsidRPr="00880857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Толщина настила кровли</w:t>
            </w:r>
          </w:p>
        </w:tc>
        <w:tc>
          <w:tcPr>
            <w:tcW w:w="2961" w:type="pct"/>
          </w:tcPr>
          <w:p w14:paraId="291D9B5A" w14:textId="38BE6FA7" w:rsidR="00D13403" w:rsidRPr="00EC1F86" w:rsidRDefault="00EC1F86" w:rsidP="00EC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__________мм</w:t>
            </w:r>
          </w:p>
        </w:tc>
      </w:tr>
      <w:tr w:rsidR="00D13403" w:rsidRPr="00880857" w14:paraId="36A2CD31" w14:textId="77777777" w:rsidTr="006D33F0">
        <w:tc>
          <w:tcPr>
            <w:tcW w:w="261" w:type="pct"/>
          </w:tcPr>
          <w:p w14:paraId="4DB3486C" w14:textId="416B0974" w:rsidR="00D13403" w:rsidRPr="007A3469" w:rsidRDefault="00D13403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78" w:type="pct"/>
          </w:tcPr>
          <w:p w14:paraId="6D0F6FE0" w14:textId="540BCB22" w:rsidR="00D13403" w:rsidRPr="00880857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лепестков кровли</w:t>
            </w:r>
          </w:p>
        </w:tc>
        <w:tc>
          <w:tcPr>
            <w:tcW w:w="2961" w:type="pct"/>
          </w:tcPr>
          <w:p w14:paraId="5B5BB670" w14:textId="77777777" w:rsidR="00D13403" w:rsidRDefault="00EC1F86" w:rsidP="00EC1F8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5E4E" w14:textId="77777777" w:rsidR="00EC1F86" w:rsidRDefault="00EC1F86" w:rsidP="00EC1F8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5F9269" w14:textId="77777777" w:rsidR="00EC1F86" w:rsidRDefault="00EC1F86" w:rsidP="00EC1F8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43C32A" w14:textId="5872E1F3" w:rsidR="00EC1F86" w:rsidRDefault="00EC1F86" w:rsidP="00EC1F8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полистовая</w:t>
            </w:r>
            <w:proofErr w:type="spellEnd"/>
          </w:p>
        </w:tc>
      </w:tr>
      <w:tr w:rsidR="00D13403" w:rsidRPr="00880857" w14:paraId="62545682" w14:textId="77777777" w:rsidTr="006D33F0">
        <w:tc>
          <w:tcPr>
            <w:tcW w:w="261" w:type="pct"/>
          </w:tcPr>
          <w:p w14:paraId="5BAF229F" w14:textId="09D023AE" w:rsidR="00D13403" w:rsidRPr="007A3469" w:rsidRDefault="00D13403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pct"/>
          </w:tcPr>
          <w:p w14:paraId="38F3D8B9" w14:textId="035C3F68" w:rsidR="00D13403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рулонов стенки РВС</w:t>
            </w:r>
          </w:p>
        </w:tc>
        <w:tc>
          <w:tcPr>
            <w:tcW w:w="2961" w:type="pct"/>
          </w:tcPr>
          <w:p w14:paraId="0A2F1AF7" w14:textId="67B61F8A" w:rsidR="00D13403" w:rsidRDefault="00EC1F86" w:rsidP="00522C7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2E2A8A" w14:textId="01C3F031" w:rsidR="00D13403" w:rsidRDefault="00EC1F86" w:rsidP="00522C7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E227F2" w14:textId="7B3AE1D4" w:rsidR="00EC1F86" w:rsidRDefault="00EC1F86" w:rsidP="00522C7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F67FFA" w14:textId="687E326B" w:rsidR="00EC1F86" w:rsidRDefault="00EC1F86" w:rsidP="00522C7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611D0B" w14:textId="65661625" w:rsidR="00EC1F86" w:rsidRDefault="00EC1F86" w:rsidP="00522C7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полистовая</w:t>
            </w:r>
            <w:proofErr w:type="spellEnd"/>
          </w:p>
          <w:p w14:paraId="7DCDFC48" w14:textId="0C159628" w:rsidR="00D13403" w:rsidRPr="00522C73" w:rsidRDefault="00D13403" w:rsidP="00522C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3" w:rsidRPr="00880857" w14:paraId="42E799A6" w14:textId="77777777" w:rsidTr="006D33F0">
        <w:tc>
          <w:tcPr>
            <w:tcW w:w="261" w:type="pct"/>
          </w:tcPr>
          <w:p w14:paraId="131EC9D3" w14:textId="2B739D71" w:rsidR="00D13403" w:rsidRPr="007A3469" w:rsidRDefault="007A3469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778" w:type="pct"/>
          </w:tcPr>
          <w:p w14:paraId="4FD49548" w14:textId="70EF26A6" w:rsidR="00D13403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Толщина стенки РВС</w:t>
            </w:r>
          </w:p>
        </w:tc>
        <w:tc>
          <w:tcPr>
            <w:tcW w:w="2961" w:type="pct"/>
          </w:tcPr>
          <w:p w14:paraId="5DFDF52D" w14:textId="77777777" w:rsidR="00D13403" w:rsidRDefault="00EC1F86" w:rsidP="00EC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___________________мм</w:t>
            </w:r>
          </w:p>
          <w:p w14:paraId="296FD914" w14:textId="70D2B1DA" w:rsidR="00EC1F86" w:rsidRPr="00EC1F86" w:rsidRDefault="00EC1F86" w:rsidP="00EC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F86" w:rsidRPr="00880857" w14:paraId="3ADD65DC" w14:textId="77777777" w:rsidTr="006D33F0">
        <w:tc>
          <w:tcPr>
            <w:tcW w:w="261" w:type="pct"/>
          </w:tcPr>
          <w:p w14:paraId="09A2D074" w14:textId="787A765F" w:rsidR="00EC1F86" w:rsidRPr="007A3469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78" w:type="pct"/>
          </w:tcPr>
          <w:p w14:paraId="46239954" w14:textId="03656974" w:rsidR="00EC1F86" w:rsidRDefault="00EC1F8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 стенки РВС</w:t>
            </w:r>
          </w:p>
        </w:tc>
        <w:tc>
          <w:tcPr>
            <w:tcW w:w="2961" w:type="pct"/>
          </w:tcPr>
          <w:p w14:paraId="2C2EC7F9" w14:textId="77777777" w:rsidR="00EC1F86" w:rsidRDefault="00EC1F86" w:rsidP="00EC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____________________мм</w:t>
            </w:r>
          </w:p>
          <w:p w14:paraId="5EBE0547" w14:textId="1CB022AB" w:rsidR="00EC1F86" w:rsidRDefault="00EC1F86" w:rsidP="00EC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E6" w:rsidRPr="00880857" w14:paraId="6992D7F0" w14:textId="77777777" w:rsidTr="006D33F0">
        <w:tc>
          <w:tcPr>
            <w:tcW w:w="261" w:type="pct"/>
          </w:tcPr>
          <w:p w14:paraId="632E2BB8" w14:textId="0BBDBED9" w:rsidR="009012E6" w:rsidRPr="007A3469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78" w:type="pct"/>
          </w:tcPr>
          <w:p w14:paraId="48FBD729" w14:textId="3EB5B290" w:rsidR="009012E6" w:rsidRDefault="00BC7F75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окрайки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днище</w:t>
            </w:r>
          </w:p>
        </w:tc>
        <w:tc>
          <w:tcPr>
            <w:tcW w:w="2961" w:type="pct"/>
          </w:tcPr>
          <w:p w14:paraId="60CA8DF4" w14:textId="4068B1A9" w:rsidR="009012E6" w:rsidRDefault="009012E6" w:rsidP="00715FF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C7F75">
              <w:rPr>
                <w:rFonts w:ascii="Times New Roman" w:hAnsi="Times New Roman" w:cs="Times New Roman"/>
                <w:sz w:val="24"/>
                <w:szCs w:val="24"/>
              </w:rPr>
              <w:t>, толщина</w:t>
            </w:r>
            <w:r w:rsidR="00334CC9">
              <w:rPr>
                <w:rFonts w:ascii="Times New Roman" w:hAnsi="Times New Roman" w:cs="Times New Roman"/>
                <w:sz w:val="24"/>
                <w:szCs w:val="24"/>
              </w:rPr>
              <w:t xml:space="preserve"> ______мм</w:t>
            </w:r>
          </w:p>
          <w:p w14:paraId="007A2966" w14:textId="40E76E41" w:rsidR="009012E6" w:rsidRDefault="009012E6" w:rsidP="00715FF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12E6" w:rsidRPr="00880857" w14:paraId="4A73EA66" w14:textId="77777777" w:rsidTr="006D33F0">
        <w:tc>
          <w:tcPr>
            <w:tcW w:w="261" w:type="pct"/>
          </w:tcPr>
          <w:p w14:paraId="06440310" w14:textId="3F38D854" w:rsidR="009012E6" w:rsidRPr="007A3469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78" w:type="pct"/>
          </w:tcPr>
          <w:p w14:paraId="28347DD9" w14:textId="151EDB13" w:rsidR="009012E6" w:rsidRPr="00880857" w:rsidRDefault="00BC7F75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лепестков центральной части днища</w:t>
            </w:r>
          </w:p>
        </w:tc>
        <w:tc>
          <w:tcPr>
            <w:tcW w:w="2961" w:type="pct"/>
          </w:tcPr>
          <w:p w14:paraId="6B7D71C6" w14:textId="77777777" w:rsidR="00BC7F75" w:rsidRDefault="00BC7F75" w:rsidP="00BC7F7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82BC0E" w14:textId="77777777" w:rsidR="00BC7F75" w:rsidRDefault="00BC7F75" w:rsidP="00BC7F7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47083E" w14:textId="77777777" w:rsidR="00BC7F75" w:rsidRDefault="00BC7F75" w:rsidP="00BC7F7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CCC37B" w14:textId="5A4BE1BE" w:rsidR="009012E6" w:rsidRPr="00BC7F75" w:rsidRDefault="00BC7F75" w:rsidP="00BC7F7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Днище</w:t>
            </w:r>
            <w:r w:rsidRPr="00BC7F75">
              <w:rPr>
                <w:rFonts w:ascii="Times New Roman" w:hAnsi="Times New Roman" w:cs="Times New Roman"/>
                <w:sz w:val="24"/>
                <w:szCs w:val="24"/>
              </w:rPr>
              <w:t xml:space="preserve"> полистов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9012E6" w:rsidRPr="00880857" w14:paraId="0DCF3E20" w14:textId="77777777" w:rsidTr="006D33F0">
        <w:tc>
          <w:tcPr>
            <w:tcW w:w="261" w:type="pct"/>
          </w:tcPr>
          <w:p w14:paraId="0E70FB55" w14:textId="7E900B87" w:rsidR="009012E6" w:rsidRPr="007A3469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78" w:type="pct"/>
          </w:tcPr>
          <w:p w14:paraId="789EF4CC" w14:textId="243EAF9D" w:rsidR="009012E6" w:rsidRPr="00880857" w:rsidRDefault="00BC7F75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Толщина центральной части днища</w:t>
            </w:r>
          </w:p>
        </w:tc>
        <w:tc>
          <w:tcPr>
            <w:tcW w:w="2961" w:type="pct"/>
          </w:tcPr>
          <w:p w14:paraId="7F7EC3FA" w14:textId="77777777" w:rsidR="009012E6" w:rsidRDefault="00BC7F75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_____________мм</w:t>
            </w:r>
          </w:p>
          <w:p w14:paraId="05223EC8" w14:textId="63A9ADD6" w:rsidR="00BC7F75" w:rsidRPr="00880857" w:rsidRDefault="00BC7F75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D59FD" w14:textId="65722DF4" w:rsidR="007A3469" w:rsidRDefault="007A3469"/>
    <w:p w14:paraId="6859CAF8" w14:textId="57CC8A6C" w:rsidR="007A3469" w:rsidRDefault="007A3469"/>
    <w:p w14:paraId="5CE73483" w14:textId="77777777" w:rsidR="007A3469" w:rsidRDefault="007A3469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827"/>
        <w:gridCol w:w="6374"/>
      </w:tblGrid>
      <w:tr w:rsidR="009012E6" w:rsidRPr="00880857" w14:paraId="2DA56091" w14:textId="77777777" w:rsidTr="006D33F0">
        <w:tc>
          <w:tcPr>
            <w:tcW w:w="261" w:type="pct"/>
          </w:tcPr>
          <w:p w14:paraId="3D52CADF" w14:textId="4F6A9F6C" w:rsidR="009012E6" w:rsidRPr="007A3469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78" w:type="pct"/>
          </w:tcPr>
          <w:p w14:paraId="59E309DB" w14:textId="6581AF00" w:rsidR="009012E6" w:rsidRPr="00880857" w:rsidRDefault="00334CC9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лестницы</w:t>
            </w:r>
          </w:p>
        </w:tc>
        <w:tc>
          <w:tcPr>
            <w:tcW w:w="2961" w:type="pct"/>
          </w:tcPr>
          <w:p w14:paraId="145303A1" w14:textId="77777777" w:rsidR="009012E6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Шахтная</w:t>
            </w:r>
          </w:p>
          <w:p w14:paraId="37574A8B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Винтовая</w:t>
            </w:r>
          </w:p>
          <w:p w14:paraId="2BAEE9DD" w14:textId="208BEF1B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Туннельного</w:t>
            </w:r>
            <w:r w:rsidR="00334CC9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  <w:p w14:paraId="75FE08D2" w14:textId="5652C6CB" w:rsidR="00334CC9" w:rsidRP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лестницы</w:t>
            </w:r>
          </w:p>
        </w:tc>
      </w:tr>
      <w:tr w:rsidR="00334CC9" w:rsidRPr="00880857" w14:paraId="5F29196F" w14:textId="77777777" w:rsidTr="006D33F0">
        <w:tc>
          <w:tcPr>
            <w:tcW w:w="261" w:type="pct"/>
          </w:tcPr>
          <w:p w14:paraId="6292A170" w14:textId="792DEE00" w:rsidR="00334CC9" w:rsidRPr="007A3469" w:rsidRDefault="00334CC9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78" w:type="pct"/>
          </w:tcPr>
          <w:p w14:paraId="2E4824A0" w14:textId="3AEB1847" w:rsidR="00334CC9" w:rsidRDefault="00334CC9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Обогрев РВС</w:t>
            </w:r>
          </w:p>
        </w:tc>
        <w:tc>
          <w:tcPr>
            <w:tcW w:w="2961" w:type="pct"/>
          </w:tcPr>
          <w:p w14:paraId="14EE8EF5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Греющий кабель</w:t>
            </w:r>
          </w:p>
          <w:p w14:paraId="4A022821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Нагревательные тэны</w:t>
            </w:r>
          </w:p>
          <w:p w14:paraId="66C6E28A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обогрев нержавеющий сварной</w:t>
            </w:r>
          </w:p>
          <w:p w14:paraId="1390EE0B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обогрев нержавеющий на фланцевых соединениях</w:t>
            </w:r>
          </w:p>
          <w:p w14:paraId="15503147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обогрев сварной</w:t>
            </w:r>
          </w:p>
          <w:p w14:paraId="4237DEC8" w14:textId="77777777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обогрев на фланцевых соединениях</w:t>
            </w:r>
          </w:p>
          <w:p w14:paraId="20B1C6EC" w14:textId="2B6E8979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34CC9" w:rsidRPr="00880857" w14:paraId="2F7D31EC" w14:textId="77777777" w:rsidTr="006D33F0">
        <w:tc>
          <w:tcPr>
            <w:tcW w:w="261" w:type="pct"/>
          </w:tcPr>
          <w:p w14:paraId="7121D6EE" w14:textId="7A269692" w:rsidR="00334CC9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78" w:type="pct"/>
          </w:tcPr>
          <w:p w14:paraId="3A3F5B40" w14:textId="3602C06E" w:rsidR="00334CC9" w:rsidRDefault="00334CC9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РВС</w:t>
            </w:r>
          </w:p>
        </w:tc>
        <w:tc>
          <w:tcPr>
            <w:tcW w:w="2961" w:type="pct"/>
          </w:tcPr>
          <w:p w14:paraId="2FEDF230" w14:textId="7FF8923C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материал</w:t>
            </w:r>
            <w:r w:rsidR="0093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толщина ____мм</w:t>
            </w:r>
          </w:p>
          <w:p w14:paraId="2B9C8A95" w14:textId="7C938C9E" w:rsidR="00334CC9" w:rsidRDefault="00334CC9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CC9" w:rsidRPr="00880857" w14:paraId="0B576697" w14:textId="77777777" w:rsidTr="006D33F0">
        <w:tc>
          <w:tcPr>
            <w:tcW w:w="261" w:type="pct"/>
          </w:tcPr>
          <w:p w14:paraId="29DE0533" w14:textId="6F99C8A7" w:rsidR="00334CC9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78" w:type="pct"/>
          </w:tcPr>
          <w:p w14:paraId="457A501E" w14:textId="396A1B77" w:rsidR="00334CC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Покрывной слой теплоизоляции стенки</w:t>
            </w:r>
          </w:p>
        </w:tc>
        <w:tc>
          <w:tcPr>
            <w:tcW w:w="2961" w:type="pct"/>
          </w:tcPr>
          <w:p w14:paraId="3E4CC4CC" w14:textId="51D62EBA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материал: ___________</w:t>
            </w:r>
          </w:p>
          <w:p w14:paraId="00605988" w14:textId="246E9C59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CC9" w:rsidRPr="00880857" w14:paraId="44396AE5" w14:textId="77777777" w:rsidTr="006D33F0">
        <w:tc>
          <w:tcPr>
            <w:tcW w:w="261" w:type="pct"/>
          </w:tcPr>
          <w:p w14:paraId="6EEDA3C2" w14:textId="7AAAB0F7" w:rsidR="00334CC9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pct"/>
          </w:tcPr>
          <w:p w14:paraId="2DB04D6D" w14:textId="28FF3FB3" w:rsidR="00334CC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Покрывной слой теплоизоляции кровли</w:t>
            </w:r>
          </w:p>
        </w:tc>
        <w:tc>
          <w:tcPr>
            <w:tcW w:w="2961" w:type="pct"/>
          </w:tcPr>
          <w:p w14:paraId="23649FA0" w14:textId="77777777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материал: ___________</w:t>
            </w:r>
          </w:p>
          <w:p w14:paraId="5F97237D" w14:textId="202B50E2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34CC9" w:rsidRPr="00880857" w14:paraId="6D367434" w14:textId="77777777" w:rsidTr="006D33F0">
        <w:tc>
          <w:tcPr>
            <w:tcW w:w="261" w:type="pct"/>
          </w:tcPr>
          <w:p w14:paraId="1FC164DF" w14:textId="024A7C5B" w:rsidR="00334CC9" w:rsidRPr="007A3469" w:rsidRDefault="007A3469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778" w:type="pct"/>
          </w:tcPr>
          <w:p w14:paraId="594770FD" w14:textId="2AF5CB18" w:rsidR="00334CC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Молниезащита</w:t>
            </w:r>
          </w:p>
        </w:tc>
        <w:tc>
          <w:tcPr>
            <w:tcW w:w="2961" w:type="pct"/>
          </w:tcPr>
          <w:p w14:paraId="6D91EA52" w14:textId="77777777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количество: ________</w:t>
            </w:r>
          </w:p>
          <w:p w14:paraId="24C679AC" w14:textId="65B1EC4C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CC9" w:rsidRPr="00880857" w14:paraId="02EE7A35" w14:textId="77777777" w:rsidTr="006D33F0">
        <w:tc>
          <w:tcPr>
            <w:tcW w:w="261" w:type="pct"/>
          </w:tcPr>
          <w:p w14:paraId="6A24C35C" w14:textId="2B6C88B6" w:rsidR="00334CC9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78" w:type="pct"/>
          </w:tcPr>
          <w:p w14:paraId="1F67A233" w14:textId="0DAAA911" w:rsidR="00334CC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орошения</w:t>
            </w:r>
          </w:p>
        </w:tc>
        <w:tc>
          <w:tcPr>
            <w:tcW w:w="2961" w:type="pct"/>
          </w:tcPr>
          <w:p w14:paraId="151FF52C" w14:textId="77777777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диаметр: ______мм</w:t>
            </w:r>
          </w:p>
          <w:p w14:paraId="367B6692" w14:textId="77777777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5C64914" w14:textId="1FA9219E" w:rsidR="00935A21" w:rsidRDefault="00935A21" w:rsidP="00935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C9" w:rsidRPr="00880857" w14:paraId="6DE0CF10" w14:textId="77777777" w:rsidTr="006D33F0">
        <w:tc>
          <w:tcPr>
            <w:tcW w:w="261" w:type="pct"/>
          </w:tcPr>
          <w:p w14:paraId="7EB9F368" w14:textId="1C1AA968" w:rsidR="00334CC9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78" w:type="pct"/>
          </w:tcPr>
          <w:p w14:paraId="3EBBE65A" w14:textId="1183B2DF" w:rsidR="00334CC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пожаротушения</w:t>
            </w:r>
          </w:p>
        </w:tc>
        <w:tc>
          <w:tcPr>
            <w:tcW w:w="2961" w:type="pct"/>
          </w:tcPr>
          <w:p w14:paraId="178E8151" w14:textId="77777777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980D10D" w14:textId="4FB86622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5A21" w:rsidRPr="00880857" w14:paraId="6858F579" w14:textId="77777777" w:rsidTr="006D33F0">
        <w:tc>
          <w:tcPr>
            <w:tcW w:w="261" w:type="pct"/>
          </w:tcPr>
          <w:p w14:paraId="02C04263" w14:textId="7E20690F" w:rsidR="00935A21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78" w:type="pct"/>
          </w:tcPr>
          <w:p w14:paraId="24BF82D8" w14:textId="103ACA39" w:rsidR="00935A21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пожаротушения</w:t>
            </w:r>
          </w:p>
        </w:tc>
        <w:tc>
          <w:tcPr>
            <w:tcW w:w="2961" w:type="pct"/>
          </w:tcPr>
          <w:p w14:paraId="0C2149C4" w14:textId="77777777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кол-во: ____________</w:t>
            </w:r>
          </w:p>
          <w:p w14:paraId="201FF468" w14:textId="77777777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20B58C2" w14:textId="46D62395" w:rsidR="00935A21" w:rsidRDefault="00935A21" w:rsidP="00935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21" w:rsidRPr="00880857" w14:paraId="2181E6A5" w14:textId="77777777" w:rsidTr="006D33F0">
        <w:tc>
          <w:tcPr>
            <w:tcW w:w="261" w:type="pct"/>
          </w:tcPr>
          <w:p w14:paraId="4D43F367" w14:textId="755E5490" w:rsidR="00935A21" w:rsidRPr="007A346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78" w:type="pct"/>
          </w:tcPr>
          <w:p w14:paraId="42DD8970" w14:textId="071539E3" w:rsidR="00935A21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подготовки поверхности к покраске</w:t>
            </w:r>
          </w:p>
        </w:tc>
        <w:tc>
          <w:tcPr>
            <w:tcW w:w="2961" w:type="pct"/>
          </w:tcPr>
          <w:p w14:paraId="47F1B254" w14:textId="77777777" w:rsidR="00935A21" w:rsidRDefault="00D57ECA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7EE716B" w14:textId="58128B58" w:rsidR="00D57ECA" w:rsidRDefault="00D57ECA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нет</w:t>
            </w:r>
          </w:p>
        </w:tc>
      </w:tr>
      <w:tr w:rsidR="00935A21" w:rsidRPr="00880857" w14:paraId="39295CA5" w14:textId="77777777" w:rsidTr="006D33F0">
        <w:tc>
          <w:tcPr>
            <w:tcW w:w="261" w:type="pct"/>
          </w:tcPr>
          <w:p w14:paraId="029570A4" w14:textId="0DB40930" w:rsidR="00935A21" w:rsidRPr="007A3469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78" w:type="pct"/>
          </w:tcPr>
          <w:p w14:paraId="3A0EE8D1" w14:textId="03DF0EC8" w:rsidR="00935A21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АКЗ</w:t>
            </w:r>
          </w:p>
        </w:tc>
        <w:tc>
          <w:tcPr>
            <w:tcW w:w="2961" w:type="pct"/>
          </w:tcPr>
          <w:p w14:paraId="5931DA1A" w14:textId="77777777" w:rsidR="00935A21" w:rsidRDefault="00D57ECA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 Толщина ______мкм</w:t>
            </w:r>
          </w:p>
          <w:p w14:paraId="69067E54" w14:textId="77DAC840" w:rsidR="00D57ECA" w:rsidRDefault="00D57ECA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5A21" w:rsidRPr="00880857" w14:paraId="4B6611D3" w14:textId="77777777" w:rsidTr="007A3469">
        <w:tc>
          <w:tcPr>
            <w:tcW w:w="261" w:type="pct"/>
          </w:tcPr>
          <w:p w14:paraId="1BC6488E" w14:textId="4813F542" w:rsidR="00935A21" w:rsidRPr="007A3469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78" w:type="pct"/>
          </w:tcPr>
          <w:p w14:paraId="20DA20BE" w14:textId="39D03A82" w:rsidR="00935A21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Наружное АКЗ</w:t>
            </w:r>
          </w:p>
        </w:tc>
        <w:tc>
          <w:tcPr>
            <w:tcW w:w="2961" w:type="pct"/>
          </w:tcPr>
          <w:p w14:paraId="2899CD67" w14:textId="77777777" w:rsidR="00D57ECA" w:rsidRDefault="00D57ECA" w:rsidP="00D57EC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 Толщина ______мкм</w:t>
            </w:r>
          </w:p>
          <w:p w14:paraId="6B26D27E" w14:textId="2F69C03C" w:rsidR="00935A21" w:rsidRDefault="00D57ECA" w:rsidP="00D57EC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7ECA" w:rsidRPr="00880857" w14:paraId="17548833" w14:textId="77777777" w:rsidTr="007A3469">
        <w:tc>
          <w:tcPr>
            <w:tcW w:w="261" w:type="pct"/>
          </w:tcPr>
          <w:p w14:paraId="7B15EDEF" w14:textId="7292F7E1" w:rsidR="00D57ECA" w:rsidRPr="007A3469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78" w:type="pct"/>
          </w:tcPr>
          <w:p w14:paraId="1355D0B4" w14:textId="011EBF02" w:rsidR="00D57ECA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Патрубки в стенке</w:t>
            </w:r>
          </w:p>
        </w:tc>
        <w:tc>
          <w:tcPr>
            <w:tcW w:w="2961" w:type="pct"/>
          </w:tcPr>
          <w:p w14:paraId="7333A535" w14:textId="77777777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CE4F" w14:textId="77777777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4AD4" w14:textId="77777777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CE0F6" w14:textId="77777777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DD9C" w14:textId="77777777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55F5" w14:textId="77777777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4C00" w14:textId="6B378F46" w:rsidR="00D57ECA" w:rsidRDefault="00D57ECA" w:rsidP="00D57E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CA" w:rsidRPr="00880857" w14:paraId="04BBAF5B" w14:textId="77777777" w:rsidTr="007A3469">
        <w:tc>
          <w:tcPr>
            <w:tcW w:w="261" w:type="pct"/>
          </w:tcPr>
          <w:p w14:paraId="4E0021A1" w14:textId="24E2299D" w:rsidR="00D57ECA" w:rsidRPr="007A3469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78" w:type="pct"/>
          </w:tcPr>
          <w:p w14:paraId="7616F91F" w14:textId="12AD927A" w:rsidR="00D57ECA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Патрубки в кровле</w:t>
            </w:r>
          </w:p>
        </w:tc>
        <w:tc>
          <w:tcPr>
            <w:tcW w:w="2961" w:type="pct"/>
          </w:tcPr>
          <w:p w14:paraId="6F2A09AA" w14:textId="77777777" w:rsid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6664" w14:textId="77777777" w:rsid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F4F37" w14:textId="77777777" w:rsid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32E0" w14:textId="77777777" w:rsid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2537" w14:textId="77777777" w:rsid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4D6E" w14:textId="77777777" w:rsid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2015" w14:textId="00528B72" w:rsidR="00D57ECA" w:rsidRPr="00D57ECA" w:rsidRDefault="00D57ECA" w:rsidP="00D5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E5724" w14:textId="51C1BAD2" w:rsidR="007A3469" w:rsidRDefault="007A3469"/>
    <w:p w14:paraId="1028F3B7" w14:textId="0E1A7CC4" w:rsidR="007A3469" w:rsidRDefault="007A3469"/>
    <w:p w14:paraId="2931110B" w14:textId="5A67A26B" w:rsidR="007A3469" w:rsidRDefault="007A3469"/>
    <w:p w14:paraId="54CED164" w14:textId="77777777" w:rsidR="007A3469" w:rsidRDefault="007A3469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827"/>
        <w:gridCol w:w="6374"/>
      </w:tblGrid>
      <w:tr w:rsidR="009012E6" w:rsidRPr="00880857" w14:paraId="74787720" w14:textId="77777777" w:rsidTr="007A3469">
        <w:tc>
          <w:tcPr>
            <w:tcW w:w="261" w:type="pct"/>
          </w:tcPr>
          <w:p w14:paraId="5390125E" w14:textId="5F26BA74" w:rsidR="009012E6" w:rsidRPr="007A3469" w:rsidRDefault="00D57ECA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pct"/>
          </w:tcPr>
          <w:p w14:paraId="0823D9AD" w14:textId="2C3DA282" w:rsidR="009012E6" w:rsidRPr="00880857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трубопровод</w:t>
            </w:r>
          </w:p>
        </w:tc>
        <w:tc>
          <w:tcPr>
            <w:tcW w:w="2961" w:type="pct"/>
          </w:tcPr>
          <w:p w14:paraId="2B32F168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 ________________</w:t>
            </w:r>
          </w:p>
          <w:p w14:paraId="7EC600A2" w14:textId="6F89841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длина трубопровода: ________________</w:t>
            </w:r>
          </w:p>
          <w:p w14:paraId="7C885847" w14:textId="04DA7F0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сварных швов: __________</w:t>
            </w:r>
          </w:p>
          <w:p w14:paraId="099D4F7C" w14:textId="1F7D7224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наружных опор трубопровода: ________ </w:t>
            </w:r>
          </w:p>
          <w:p w14:paraId="6262698F" w14:textId="5C63E145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E6" w:rsidRPr="00880857" w14:paraId="084A53ED" w14:textId="77777777" w:rsidTr="007A3469">
        <w:tc>
          <w:tcPr>
            <w:tcW w:w="261" w:type="pct"/>
          </w:tcPr>
          <w:p w14:paraId="16DC3C2E" w14:textId="1733660A" w:rsidR="009012E6" w:rsidRPr="007A3469" w:rsidRDefault="007A3469" w:rsidP="000C5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778" w:type="pct"/>
          </w:tcPr>
          <w:p w14:paraId="19FD6A1C" w14:textId="2E7A3B67" w:rsidR="009012E6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61" w:type="pct"/>
          </w:tcPr>
          <w:p w14:paraId="668CC6BA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FDC7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7F20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87EB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908E0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BCBDD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6CE5" w14:textId="750646EC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93711" w14:textId="77777777" w:rsidR="00342EE0" w:rsidRDefault="0034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A7B4" w14:textId="69903EF8" w:rsidR="00342EE0" w:rsidRDefault="00342EE0" w:rsidP="00342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C94F2" w14:textId="0C7AF47D" w:rsidR="00342EE0" w:rsidRDefault="00342EE0" w:rsidP="00342EE0">
      <w:pPr>
        <w:rPr>
          <w:rFonts w:ascii="Times New Roman" w:hAnsi="Times New Roman" w:cs="Times New Roman"/>
          <w:sz w:val="24"/>
          <w:szCs w:val="24"/>
        </w:rPr>
      </w:pPr>
    </w:p>
    <w:p w14:paraId="64021A74" w14:textId="0F4C5481" w:rsidR="00342EE0" w:rsidRPr="00342EE0" w:rsidRDefault="00342EE0" w:rsidP="00342EE0">
      <w:pPr>
        <w:tabs>
          <w:tab w:val="left" w:pos="41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план площадки строительства</w:t>
      </w:r>
    </w:p>
    <w:sectPr w:rsidR="00342EE0" w:rsidRPr="00342EE0" w:rsidSect="00B44171">
      <w:headerReference w:type="default" r:id="rId7"/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E73A" w14:textId="77777777" w:rsidR="00493244" w:rsidRDefault="00493244" w:rsidP="00705828">
      <w:pPr>
        <w:spacing w:after="0" w:line="240" w:lineRule="auto"/>
      </w:pPr>
      <w:r>
        <w:separator/>
      </w:r>
    </w:p>
  </w:endnote>
  <w:endnote w:type="continuationSeparator" w:id="0">
    <w:p w14:paraId="24A1943A" w14:textId="77777777" w:rsidR="00493244" w:rsidRDefault="00493244" w:rsidP="0070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411E" w14:textId="77777777" w:rsidR="00493244" w:rsidRDefault="00493244" w:rsidP="00705828">
      <w:pPr>
        <w:spacing w:after="0" w:line="240" w:lineRule="auto"/>
      </w:pPr>
      <w:r>
        <w:separator/>
      </w:r>
    </w:p>
  </w:footnote>
  <w:footnote w:type="continuationSeparator" w:id="0">
    <w:p w14:paraId="2A66FCC2" w14:textId="77777777" w:rsidR="00493244" w:rsidRDefault="00493244" w:rsidP="0070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25D2" w14:textId="17D0AFF9" w:rsidR="00705828" w:rsidRDefault="00705828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BFBAA44" wp14:editId="3FFADC13">
          <wp:simplePos x="0" y="0"/>
          <wp:positionH relativeFrom="page">
            <wp:align>right</wp:align>
          </wp:positionH>
          <wp:positionV relativeFrom="page">
            <wp:posOffset>6985</wp:posOffset>
          </wp:positionV>
          <wp:extent cx="7553325" cy="10682848"/>
          <wp:effectExtent l="0" t="0" r="0" b="444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B2A"/>
    <w:multiLevelType w:val="hybridMultilevel"/>
    <w:tmpl w:val="90BACD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70"/>
    <w:multiLevelType w:val="hybridMultilevel"/>
    <w:tmpl w:val="36F236CE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121C"/>
    <w:multiLevelType w:val="hybridMultilevel"/>
    <w:tmpl w:val="F25899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412"/>
    <w:multiLevelType w:val="hybridMultilevel"/>
    <w:tmpl w:val="D1A43EA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F8B"/>
    <w:multiLevelType w:val="hybridMultilevel"/>
    <w:tmpl w:val="E304CBE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4F13"/>
    <w:multiLevelType w:val="hybridMultilevel"/>
    <w:tmpl w:val="C66CA2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70C"/>
    <w:multiLevelType w:val="hybridMultilevel"/>
    <w:tmpl w:val="815082B0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654"/>
    <w:multiLevelType w:val="hybridMultilevel"/>
    <w:tmpl w:val="EEB0734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E75D5"/>
    <w:multiLevelType w:val="hybridMultilevel"/>
    <w:tmpl w:val="638A3B78"/>
    <w:lvl w:ilvl="0" w:tplc="C3E60280">
      <w:start w:val="1"/>
      <w:numFmt w:val="bullet"/>
      <w:lvlText w:val="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372F400F"/>
    <w:multiLevelType w:val="hybridMultilevel"/>
    <w:tmpl w:val="9816F1D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6586A"/>
    <w:multiLevelType w:val="hybridMultilevel"/>
    <w:tmpl w:val="5114E85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071C"/>
    <w:multiLevelType w:val="hybridMultilevel"/>
    <w:tmpl w:val="EF4617A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55D0E"/>
    <w:multiLevelType w:val="hybridMultilevel"/>
    <w:tmpl w:val="8AFA420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4144"/>
    <w:multiLevelType w:val="hybridMultilevel"/>
    <w:tmpl w:val="FC9816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C14EB"/>
    <w:multiLevelType w:val="hybridMultilevel"/>
    <w:tmpl w:val="6CF8E5A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56485"/>
    <w:multiLevelType w:val="hybridMultilevel"/>
    <w:tmpl w:val="416075F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413E5"/>
    <w:multiLevelType w:val="hybridMultilevel"/>
    <w:tmpl w:val="EBEEC6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75FC4"/>
    <w:multiLevelType w:val="hybridMultilevel"/>
    <w:tmpl w:val="756AE72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737F"/>
    <w:multiLevelType w:val="hybridMultilevel"/>
    <w:tmpl w:val="55B6BD7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81A5D"/>
    <w:multiLevelType w:val="hybridMultilevel"/>
    <w:tmpl w:val="4CEED0C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33CFD"/>
    <w:multiLevelType w:val="hybridMultilevel"/>
    <w:tmpl w:val="20301D9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1490C"/>
    <w:multiLevelType w:val="hybridMultilevel"/>
    <w:tmpl w:val="2FA05FB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25652"/>
    <w:multiLevelType w:val="hybridMultilevel"/>
    <w:tmpl w:val="8892EFC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22"/>
  </w:num>
  <w:num w:numId="6">
    <w:abstractNumId w:val="21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9"/>
  </w:num>
  <w:num w:numId="16">
    <w:abstractNumId w:val="7"/>
  </w:num>
  <w:num w:numId="17">
    <w:abstractNumId w:val="17"/>
  </w:num>
  <w:num w:numId="18">
    <w:abstractNumId w:val="20"/>
  </w:num>
  <w:num w:numId="19">
    <w:abstractNumId w:val="16"/>
  </w:num>
  <w:num w:numId="20">
    <w:abstractNumId w:val="2"/>
  </w:num>
  <w:num w:numId="21">
    <w:abstractNumId w:val="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5"/>
    <w:rsid w:val="000145B4"/>
    <w:rsid w:val="00042729"/>
    <w:rsid w:val="00077CCF"/>
    <w:rsid w:val="000810E1"/>
    <w:rsid w:val="000B413E"/>
    <w:rsid w:val="000C5D45"/>
    <w:rsid w:val="00103EBD"/>
    <w:rsid w:val="00144705"/>
    <w:rsid w:val="001807A3"/>
    <w:rsid w:val="001B6422"/>
    <w:rsid w:val="00205FEA"/>
    <w:rsid w:val="002732F2"/>
    <w:rsid w:val="002861F3"/>
    <w:rsid w:val="002A3A6C"/>
    <w:rsid w:val="002B543E"/>
    <w:rsid w:val="002C3FDB"/>
    <w:rsid w:val="002F61F6"/>
    <w:rsid w:val="00334CC9"/>
    <w:rsid w:val="00342EE0"/>
    <w:rsid w:val="0036396B"/>
    <w:rsid w:val="003978C9"/>
    <w:rsid w:val="003E7B3E"/>
    <w:rsid w:val="00407B12"/>
    <w:rsid w:val="00410665"/>
    <w:rsid w:val="00416D9F"/>
    <w:rsid w:val="00471E50"/>
    <w:rsid w:val="00483520"/>
    <w:rsid w:val="00483B04"/>
    <w:rsid w:val="00493244"/>
    <w:rsid w:val="004E6000"/>
    <w:rsid w:val="00522C73"/>
    <w:rsid w:val="0055513E"/>
    <w:rsid w:val="005D13F5"/>
    <w:rsid w:val="005F6A98"/>
    <w:rsid w:val="00645645"/>
    <w:rsid w:val="006523C4"/>
    <w:rsid w:val="00697F35"/>
    <w:rsid w:val="006D33F0"/>
    <w:rsid w:val="00705828"/>
    <w:rsid w:val="00715FF4"/>
    <w:rsid w:val="00741EF3"/>
    <w:rsid w:val="00793885"/>
    <w:rsid w:val="007A3469"/>
    <w:rsid w:val="00817389"/>
    <w:rsid w:val="00863651"/>
    <w:rsid w:val="00880857"/>
    <w:rsid w:val="009012E6"/>
    <w:rsid w:val="00920A37"/>
    <w:rsid w:val="00935A21"/>
    <w:rsid w:val="00950BBB"/>
    <w:rsid w:val="00952894"/>
    <w:rsid w:val="009C7772"/>
    <w:rsid w:val="00AD2FB5"/>
    <w:rsid w:val="00B002E5"/>
    <w:rsid w:val="00B02AE8"/>
    <w:rsid w:val="00B13D56"/>
    <w:rsid w:val="00B44171"/>
    <w:rsid w:val="00B8060C"/>
    <w:rsid w:val="00B8220B"/>
    <w:rsid w:val="00B87A06"/>
    <w:rsid w:val="00BC7F75"/>
    <w:rsid w:val="00BE27CE"/>
    <w:rsid w:val="00BF1316"/>
    <w:rsid w:val="00C15A48"/>
    <w:rsid w:val="00C97858"/>
    <w:rsid w:val="00CB63A9"/>
    <w:rsid w:val="00CC1036"/>
    <w:rsid w:val="00CD754A"/>
    <w:rsid w:val="00D13403"/>
    <w:rsid w:val="00D57ECA"/>
    <w:rsid w:val="00D76E9F"/>
    <w:rsid w:val="00E81B2C"/>
    <w:rsid w:val="00EC1F86"/>
    <w:rsid w:val="00FB2C3A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6D79E"/>
  <w15:docId w15:val="{E4BF3B68-F8C6-404C-8EFA-48E4FDA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828"/>
  </w:style>
  <w:style w:type="paragraph" w:styleId="a6">
    <w:name w:val="footer"/>
    <w:basedOn w:val="a"/>
    <w:link w:val="a7"/>
    <w:uiPriority w:val="99"/>
    <w:unhideWhenUsed/>
    <w:rsid w:val="0070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828"/>
  </w:style>
  <w:style w:type="paragraph" w:styleId="a8">
    <w:name w:val="List Paragraph"/>
    <w:basedOn w:val="a"/>
    <w:uiPriority w:val="34"/>
    <w:qFormat/>
    <w:rsid w:val="0070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Анатольевна Михайлова</dc:creator>
  <cp:lastModifiedBy>Токарев Андрей Евгеньевич</cp:lastModifiedBy>
  <cp:revision>28</cp:revision>
  <cp:lastPrinted>2019-08-14T13:28:00Z</cp:lastPrinted>
  <dcterms:created xsi:type="dcterms:W3CDTF">2022-05-25T05:54:00Z</dcterms:created>
  <dcterms:modified xsi:type="dcterms:W3CDTF">2023-08-10T05:02:00Z</dcterms:modified>
</cp:coreProperties>
</file>